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476375" cy="857250"/>
            <wp:effectExtent l="0" t="0" r="0" b="0"/>
            <wp:docPr id="24" name="Рисунок 24" descr="/Files/images/cooltext553355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cooltext55335589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6" w:tgtFrame="_blank" w:tooltip="http://zakon2.rada.gov.ua/laws/show/5403-17 (у новому вікні)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>КОДЕКС ЦИВІЛЬНОГО ЗАХИСТУ УКРАЇНИ</w:t>
        </w:r>
      </w:hyperlink>
    </w:p>
    <w:p w:rsidR="001D0D65" w:rsidRPr="001D0D65" w:rsidRDefault="001D0D65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uk-UA"/>
        </w:rPr>
        <w:drawing>
          <wp:inline distT="0" distB="0" distL="0" distR="0">
            <wp:extent cx="5829300" cy="571500"/>
            <wp:effectExtent l="0" t="0" r="0" b="0"/>
            <wp:docPr id="23" name="Рисунок 23" descr="/Files/images/fe3bd920d2e9660906f2438006dc66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fe3bd920d2e9660906f2438006dc66d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hyperlink r:id="rId8" w:history="1">
        <w:r w:rsidR="001D0D65" w:rsidRPr="001D0D65">
          <w:rPr>
            <w:rFonts w:eastAsia="Times New Roman" w:cs="Times New Roman"/>
            <w:b/>
            <w:sz w:val="32"/>
            <w:szCs w:val="32"/>
            <w:lang w:eastAsia="uk-UA"/>
          </w:rPr>
          <w:t>Тематика бесід (занять) із попередження дитячого травматизму</w:t>
        </w:r>
      </w:hyperlink>
    </w:p>
    <w:p w:rsidR="001D0D65" w:rsidRPr="001D0D65" w:rsidRDefault="000542DB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hyperlink r:id="rId9" w:tooltip=" (у новому вікні)" w:history="1">
        <w:r w:rsidR="001D0D65" w:rsidRPr="001D0D65">
          <w:rPr>
            <w:rFonts w:eastAsia="Times New Roman" w:cs="Times New Roman"/>
            <w:b/>
            <w:color w:val="0000FF"/>
            <w:sz w:val="32"/>
            <w:szCs w:val="32"/>
            <w:u w:val="single"/>
            <w:lang w:eastAsia="uk-UA"/>
          </w:rPr>
          <w:t xml:space="preserve">ПРЕЗЕНТАЦІЯ: Програма "Діти - наше майбутнє!" 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333500" cy="1704975"/>
            <wp:effectExtent l="0" t="0" r="0" b="9525"/>
            <wp:docPr id="22" name="Рисунок 22" descr="/Files/images/1278791098_83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1278791098_837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57225" cy="695325"/>
            <wp:effectExtent l="0" t="0" r="9525" b="9525"/>
            <wp:docPr id="21" name="Рисунок 21" descr="/Files/images/0_195cc_e62c64dc_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0_195cc_e62c64dc_X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12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>1. Правила дорожнього руху</w:t>
        </w:r>
      </w:hyperlink>
    </w:p>
    <w:p w:rsidR="001D0D65" w:rsidRPr="001D0D65" w:rsidRDefault="000542DB" w:rsidP="001D0D6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uk-UA"/>
        </w:rPr>
      </w:pPr>
      <w:hyperlink r:id="rId13" w:history="1">
        <w:r w:rsidR="001D0D65" w:rsidRPr="001D0D65">
          <w:rPr>
            <w:rFonts w:eastAsia="Times New Roman" w:cs="Times New Roman"/>
            <w:b/>
            <w:bCs/>
            <w:color w:val="0000FF"/>
            <w:sz w:val="36"/>
            <w:szCs w:val="36"/>
            <w:u w:val="single"/>
            <w:lang w:eastAsia="uk-UA"/>
          </w:rPr>
          <w:t>(презентація до бесіди)</w:t>
        </w:r>
      </w:hyperlink>
    </w:p>
    <w:p w:rsidR="001D0D65" w:rsidRPr="001D0D65" w:rsidRDefault="000542DB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hyperlink r:id="rId14" w:history="1">
        <w:r w:rsidR="001D0D65" w:rsidRPr="001D0D65">
          <w:rPr>
            <w:rFonts w:eastAsia="Times New Roman" w:cs="Times New Roman"/>
            <w:color w:val="0000FF"/>
            <w:sz w:val="48"/>
            <w:szCs w:val="48"/>
            <w:u w:val="single"/>
            <w:lang w:eastAsia="uk-UA"/>
          </w:rPr>
          <w:t>Вікторина зі знання Правил дорожнього руху</w:t>
        </w:r>
      </w:hyperlink>
      <w:r w:rsidR="001D0D65" w:rsidRPr="001D0D65">
        <w:rPr>
          <w:rFonts w:eastAsia="Times New Roman" w:cs="Times New Roman"/>
          <w:sz w:val="24"/>
          <w:szCs w:val="24"/>
          <w:lang w:eastAsia="uk-UA"/>
        </w:rPr>
        <w:t xml:space="preserve"> </w:t>
      </w:r>
    </w:p>
    <w:p w:rsidR="001D0D65" w:rsidRPr="001D0D65" w:rsidRDefault="000542DB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hyperlink r:id="rId15" w:history="1">
        <w:r w:rsidR="001D0D65" w:rsidRPr="001D0D65">
          <w:rPr>
            <w:rFonts w:eastAsia="Times New Roman" w:cs="Times New Roman"/>
            <w:b/>
            <w:bCs/>
            <w:sz w:val="24"/>
            <w:szCs w:val="24"/>
            <w:lang w:eastAsia="uk-UA"/>
          </w:rPr>
          <w:t>Методичні рекомендації до проведення у загальноосвітніх навчальних закладах України уроку «Безпека на дорозі – безпека життя»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66975" cy="1847850"/>
            <wp:effectExtent l="0" t="0" r="9525" b="0"/>
            <wp:docPr id="20" name="Рисунок 20" descr="/Files/images/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пожар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923925" cy="533400"/>
            <wp:effectExtent l="0" t="0" r="9525" b="0"/>
            <wp:docPr id="19" name="Рисунок 19" descr="/Files/images/0_1dedf_43ee6e93_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0_1dedf_43ee6e93_XS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18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>2. Правила пожежної безпеки</w:t>
        </w:r>
      </w:hyperlink>
    </w:p>
    <w:p w:rsidR="001D0D65" w:rsidRPr="001D0D65" w:rsidRDefault="000542DB" w:rsidP="001D0D6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uk-UA"/>
        </w:rPr>
      </w:pPr>
      <w:hyperlink r:id="rId19" w:history="1">
        <w:r w:rsidR="001D0D65" w:rsidRPr="001D0D65">
          <w:rPr>
            <w:rFonts w:eastAsia="Times New Roman" w:cs="Times New Roman"/>
            <w:b/>
            <w:bCs/>
            <w:color w:val="0000FF"/>
            <w:sz w:val="36"/>
            <w:szCs w:val="36"/>
            <w:u w:val="single"/>
            <w:lang w:eastAsia="uk-UA"/>
          </w:rPr>
          <w:t>(презентація до бесіди)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333625" cy="3028950"/>
            <wp:effectExtent l="0" t="0" r="9525" b="0"/>
            <wp:docPr id="18" name="Рисунок 18" descr="/Files/images/0_58467_79306888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0_58467_79306888_L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00075" cy="685800"/>
            <wp:effectExtent l="0" t="0" r="9525" b="0"/>
            <wp:docPr id="17" name="Рисунок 17" descr="/Files/images/0_19bbd_f985e858_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0_19bbd_f985e858_XS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22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>3. Запобігання отруєння грибами</w:t>
        </w:r>
      </w:hyperlink>
    </w:p>
    <w:p w:rsidR="001D0D65" w:rsidRPr="001D0D65" w:rsidRDefault="000542DB" w:rsidP="001D0D6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uk-UA"/>
        </w:rPr>
      </w:pPr>
      <w:hyperlink r:id="rId23" w:history="1">
        <w:r w:rsidR="001D0D65" w:rsidRPr="001D0D65">
          <w:rPr>
            <w:rFonts w:eastAsia="Times New Roman" w:cs="Times New Roman"/>
            <w:b/>
            <w:bCs/>
            <w:color w:val="0000FF"/>
            <w:sz w:val="36"/>
            <w:szCs w:val="36"/>
            <w:u w:val="single"/>
            <w:lang w:eastAsia="uk-UA"/>
          </w:rPr>
          <w:t>(презентація до бесіди)</w:t>
        </w:r>
      </w:hyperlink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24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>4. Запобігання отруєнь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286000" cy="3048000"/>
            <wp:effectExtent l="0" t="0" r="0" b="0"/>
            <wp:docPr id="16" name="Рисунок 16" descr="/Files/images/t822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t82236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790575" cy="504825"/>
            <wp:effectExtent l="0" t="0" r="9525" b="9525"/>
            <wp:docPr id="15" name="Рисунок 15" descr="/Files/images/0_1dece_d2acec08_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Files/images/0_1dece_d2acec08_XS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27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>5. Правила поводження з ВНП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866775" cy="933450"/>
            <wp:effectExtent l="0" t="0" r="9525" b="0"/>
            <wp:docPr id="14" name="Рисунок 14" descr="/Files/images/0_197e9_db7c3eb2_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Files/images/0_197e9_db7c3eb2_XS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828675" cy="638175"/>
            <wp:effectExtent l="0" t="0" r="9525" b="9525"/>
            <wp:docPr id="13" name="Рисунок 13" descr="/Files/images/0_19929_6e344006_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Files/images/0_19929_6e344006_XS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30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>6.Правила безпечної поведінки на воді та біля води.</w:t>
        </w:r>
      </w:hyperlink>
    </w:p>
    <w:p w:rsidR="001D0D65" w:rsidRPr="001D0D65" w:rsidRDefault="000542DB" w:rsidP="001D0D6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uk-UA"/>
        </w:rPr>
      </w:pPr>
      <w:hyperlink r:id="rId31" w:history="1">
        <w:r w:rsidR="001D0D65" w:rsidRPr="001D0D65">
          <w:rPr>
            <w:rFonts w:eastAsia="Times New Roman" w:cs="Times New Roman"/>
            <w:b/>
            <w:bCs/>
            <w:color w:val="0000FF"/>
            <w:sz w:val="36"/>
            <w:szCs w:val="36"/>
            <w:u w:val="single"/>
            <w:lang w:eastAsia="uk-UA"/>
          </w:rPr>
          <w:t>(презентація до бесіди)</w:t>
        </w:r>
      </w:hyperlink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32" w:history="1">
        <w:r w:rsidR="001D0D65" w:rsidRPr="001D0D65">
          <w:rPr>
            <w:rFonts w:eastAsia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uk-UA"/>
          </w:rPr>
          <w:t>Правила поведінки та рятування на воді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905000" cy="2381250"/>
            <wp:effectExtent l="0" t="0" r="0" b="0"/>
            <wp:docPr id="12" name="Рисунок 12" descr="/Files/images/100124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Files/images/100124614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952500" cy="952500"/>
            <wp:effectExtent l="0" t="0" r="0" b="0"/>
            <wp:docPr id="11" name="Рисунок 11" descr="/Files/images/0_1abbe_4c2b3f4a_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Files/images/0_1abbe_4c2b3f4a_XS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35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>7. Поняття про джерела струму, їх небезпечність для життя та здоров'я людини.</w:t>
        </w:r>
      </w:hyperlink>
    </w:p>
    <w:p w:rsidR="001D0D65" w:rsidRPr="001D0D65" w:rsidRDefault="000542DB" w:rsidP="001D0D6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uk-UA"/>
        </w:rPr>
      </w:pPr>
      <w:hyperlink r:id="rId36" w:history="1">
        <w:r w:rsidR="001D0D65" w:rsidRPr="001D0D65">
          <w:rPr>
            <w:rFonts w:eastAsia="Times New Roman" w:cs="Times New Roman"/>
            <w:b/>
            <w:bCs/>
            <w:color w:val="0000FF"/>
            <w:sz w:val="36"/>
            <w:szCs w:val="36"/>
            <w:u w:val="single"/>
            <w:lang w:eastAsia="uk-UA"/>
          </w:rPr>
          <w:t>(презентація до бесіди)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143250" cy="2543175"/>
            <wp:effectExtent l="0" t="0" r="0" b="9525"/>
            <wp:docPr id="10" name="Рисунок 10" descr="/Files/images/image69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Files/images/image69923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38" w:history="1">
        <w:r w:rsidR="001D0D65" w:rsidRPr="001D0D65">
          <w:rPr>
            <w:rFonts w:eastAsia="Times New Roman" w:cs="Times New Roman"/>
            <w:b/>
            <w:bCs/>
            <w:kern w:val="36"/>
            <w:sz w:val="48"/>
            <w:szCs w:val="48"/>
            <w:lang w:eastAsia="uk-UA"/>
          </w:rPr>
          <w:t xml:space="preserve">8. Правила поведінки на воді і на льоду влітку і взимку. 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171700" cy="2105025"/>
            <wp:effectExtent l="0" t="0" r="0" b="9525"/>
            <wp:docPr id="9" name="Рисунок 9" descr="/Files/images/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Files/images/555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5" w:rsidRPr="001D0D65" w:rsidRDefault="001D0D65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r w:rsidRPr="001D0D65"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  <w:t xml:space="preserve">9. </w:t>
      </w:r>
      <w:hyperlink r:id="rId40" w:history="1">
        <w:r w:rsidRPr="001D0D65">
          <w:rPr>
            <w:rFonts w:eastAsia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uk-UA"/>
          </w:rPr>
          <w:t>Перша допомога в екстремальних умовах. Послідовність дій при наданні першої допомоги.</w:t>
        </w:r>
      </w:hyperlink>
    </w:p>
    <w:p w:rsidR="001D0D65" w:rsidRPr="001D0D65" w:rsidRDefault="001D0D65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</w:p>
    <w:p w:rsidR="001D0D65" w:rsidRPr="001D0D65" w:rsidRDefault="000542DB" w:rsidP="001D0D6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uk-UA"/>
        </w:rPr>
      </w:pPr>
      <w:hyperlink r:id="rId41" w:tgtFrame="_blank" w:tooltip="http://osvita.ua/legislation/Ser_osv/42292/ (у новому вікні)" w:history="1">
        <w:r w:rsidR="001D0D65" w:rsidRPr="001D0D65">
          <w:rPr>
            <w:rFonts w:eastAsia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uk-UA"/>
          </w:rPr>
          <w:t xml:space="preserve">10. Методичні рекомендації для проведення бесід з учнями загальноосвітніх навчальних закладів з питань: уникнення вражень мінами і </w:t>
        </w:r>
        <w:r w:rsidR="001D0D65" w:rsidRPr="001D0D65">
          <w:rPr>
            <w:rFonts w:eastAsia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uk-UA"/>
          </w:rPr>
          <w:lastRenderedPageBreak/>
          <w:t>вибухонебезпечними предметами та поведінки у надзвичайній ситуації.</w:t>
        </w:r>
      </w:hyperlink>
    </w:p>
    <w:p w:rsidR="001D0D65" w:rsidRPr="001D0D65" w:rsidRDefault="001D0D65" w:rsidP="001D0D6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/Files/images/5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/Files/images/5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A5bze8CAADm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/Files/images/5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/Files/images/5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oik7+8CAADm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0D65" w:rsidRPr="001D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65"/>
    <w:rsid w:val="000542DB"/>
    <w:rsid w:val="000E071B"/>
    <w:rsid w:val="001D0D65"/>
    <w:rsid w:val="00C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D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D0D6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D0D6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D65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D0D65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D0D65"/>
    <w:rPr>
      <w:rFonts w:eastAsia="Times New Roman" w:cs="Times New Roman"/>
      <w:b/>
      <w:bCs/>
      <w:sz w:val="27"/>
      <w:szCs w:val="27"/>
      <w:lang w:eastAsia="uk-UA"/>
    </w:rPr>
  </w:style>
  <w:style w:type="paragraph" w:customStyle="1" w:styleId="wymcenter">
    <w:name w:val="wym_center"/>
    <w:basedOn w:val="a"/>
    <w:rsid w:val="001D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D0D65"/>
    <w:rPr>
      <w:color w:val="0000FF"/>
      <w:u w:val="single"/>
    </w:rPr>
  </w:style>
  <w:style w:type="character" w:styleId="a4">
    <w:name w:val="Strong"/>
    <w:basedOn w:val="a0"/>
    <w:uiPriority w:val="22"/>
    <w:qFormat/>
    <w:rsid w:val="001D0D65"/>
    <w:rPr>
      <w:b/>
      <w:bCs/>
    </w:rPr>
  </w:style>
  <w:style w:type="paragraph" w:customStyle="1" w:styleId="clearfloat">
    <w:name w:val="clearfloat"/>
    <w:basedOn w:val="a"/>
    <w:rsid w:val="001D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100">
    <w:name w:val="100"/>
    <w:basedOn w:val="a"/>
    <w:rsid w:val="001D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1D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D0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D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D0D6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D0D6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D65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D0D65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D0D65"/>
    <w:rPr>
      <w:rFonts w:eastAsia="Times New Roman" w:cs="Times New Roman"/>
      <w:b/>
      <w:bCs/>
      <w:sz w:val="27"/>
      <w:szCs w:val="27"/>
      <w:lang w:eastAsia="uk-UA"/>
    </w:rPr>
  </w:style>
  <w:style w:type="paragraph" w:customStyle="1" w:styleId="wymcenter">
    <w:name w:val="wym_center"/>
    <w:basedOn w:val="a"/>
    <w:rsid w:val="001D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D0D65"/>
    <w:rPr>
      <w:color w:val="0000FF"/>
      <w:u w:val="single"/>
    </w:rPr>
  </w:style>
  <w:style w:type="character" w:styleId="a4">
    <w:name w:val="Strong"/>
    <w:basedOn w:val="a0"/>
    <w:uiPriority w:val="22"/>
    <w:qFormat/>
    <w:rsid w:val="001D0D65"/>
    <w:rPr>
      <w:b/>
      <w:bCs/>
    </w:rPr>
  </w:style>
  <w:style w:type="paragraph" w:customStyle="1" w:styleId="clearfloat">
    <w:name w:val="clearfloat"/>
    <w:basedOn w:val="a"/>
    <w:rsid w:val="001D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100">
    <w:name w:val="100"/>
    <w:basedOn w:val="a"/>
    <w:rsid w:val="001D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1D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D0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56.edu.kh.ua/Files/downloads/9-13.docx" TargetMode="External"/><Relationship Id="rId13" Type="http://schemas.openxmlformats.org/officeDocument/2006/relationships/hyperlink" Target="http://school156.edu.kh.ua/Files/downloads/%D0%9F%D0%A0%D0%90%D0%92%D0%98%D0%9B%D0%90%20%D0%94%D0%9E%D0%A0%D0%9E%D0%96%D0%9D%D0%AC%D0%9E%D0%93%D0%9E%20%D0%A0%D0%A3%D0%A5%D0%A3.rar" TargetMode="External"/><Relationship Id="rId18" Type="http://schemas.openxmlformats.org/officeDocument/2006/relationships/hyperlink" Target="http://school156.edu.kh.ua/Files/downloads/%D0%9F%D1%80%D0%B0%D0%B2%D0%B8%D0%BB%D0%B0%20%D0%BF%D0%BE%D0%B6%D0%B5%D0%B6%D0%BD%D0%BE%D1%97%20%D0%B1%D0%B5%D0%B7%D0%BF%D0%B5%D0%BA%D0%B8.docx" TargetMode="External"/><Relationship Id="rId26" Type="http://schemas.openxmlformats.org/officeDocument/2006/relationships/image" Target="media/image10.gif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image" Target="media/image14.gif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school156.edu.kh.ua/Files/downloads/%D0%BF%D1%80%D0%B0%D0%B2%D0%B8%D0%BB%D0%B0%20%D0%B4%D0%BE%D1%80%D0%BE%D0%B6%D0%BD%D1%8C%D0%BE%D0%B3%D0%BE%20%D1%80%D1%83%D1%85%D1%83.docx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9.gif"/><Relationship Id="rId33" Type="http://schemas.openxmlformats.org/officeDocument/2006/relationships/image" Target="media/image13.jpeg"/><Relationship Id="rId38" Type="http://schemas.openxmlformats.org/officeDocument/2006/relationships/hyperlink" Target="http://school156.edu.kh.ua/Files/downloads/%D0%91%D0%95%D0%97%D0%9F%D0%95%D0%9A%D0%90%20%D0%9D%D0%90%20%D0%92%D0%9E%D0%94%D0%86%20%D0%86%20%D0%9D%D0%90%20%D0%9B%D0%AC%D0%9E%D0%94%D0%A3.doc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gif"/><Relationship Id="rId29" Type="http://schemas.openxmlformats.org/officeDocument/2006/relationships/image" Target="media/image12.gif"/><Relationship Id="rId41" Type="http://schemas.openxmlformats.org/officeDocument/2006/relationships/hyperlink" Target="http://osvita.ua/legislation/Ser_osv/42292/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403-17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school156.edu.kh.ua/Files/downloads/%D0%97%D0%B0%D0%BF%D0%BE%D0%B1%D1%96%D0%B3%D0%B0%D0%BD%D0%BD%D1%8F%20%D0%BE%D1%82%D1%80%D1%83%D1%94%D0%BD%D1%8C.docx" TargetMode="External"/><Relationship Id="rId32" Type="http://schemas.openxmlformats.org/officeDocument/2006/relationships/hyperlink" Target="http://school156.edu.kh.ua/Files/downloads/raytuvanny_voda_pam.doc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school156.edu.kh.ua/Files/downloads/%D0%9D%D0%B0%D0%B4%D0%B0%D0%BD%D0%BD%D1%8F%20%D0%BF%D0%B5%D1%80%D1%88%D0%BE%D1%97%20%D0%B4%D0%BE%D0%BF%D0%BE%D0%BC%D0%BE%D0%B3%D0%B8%20%D0%BF%D1%80%D0%B8%20%D0%BE%D0%B1%D0%BC%D0%BE%D1%80%D0%BE%D0%B6%D0%B5%D0%BD%D0%BD%D1%96.do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chool156.edu.kh.ua/Files/downloads/%D0%BB%D0%B8%D1%81%D1%82%20%D0%9C%D0%9E%D0%9D%201_9-685.doc" TargetMode="External"/><Relationship Id="rId23" Type="http://schemas.openxmlformats.org/officeDocument/2006/relationships/hyperlink" Target="http://school156.edu.kh.ua/Files/downloads/%D0%93%D1%80%D0%B8%D0%B1%D0%B8%201.ppt" TargetMode="External"/><Relationship Id="rId28" Type="http://schemas.openxmlformats.org/officeDocument/2006/relationships/image" Target="media/image11.gif"/><Relationship Id="rId36" Type="http://schemas.openxmlformats.org/officeDocument/2006/relationships/hyperlink" Target="http://school156.edu.kh.ua/Files/downloads/%D1%8D%D0%BB%D0%B5%D0%BA%D1%82%D1%80%D0%BE%D0%B1%D0%B5%D0%B7%D0%BE%D0%BF%D0%B0%D1%81%D0%BD%D0%BE%D1%81%D1%82%D1%8C.pp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chool156.edu.kh.ua/Files/downloads/%D0%9F%D0%BE%D0%B6%D0%B5%D0%B6%D0%B5%D0%BD%D0%B0%20%D0%B1%D0%B5%D0%B7%D0%BF%D0%B5%D0%BA%D0%B0.zip" TargetMode="External"/><Relationship Id="rId31" Type="http://schemas.openxmlformats.org/officeDocument/2006/relationships/hyperlink" Target="http://school156.edu.kh.ua/Files/downloads/Voda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56.edu.kh.ua/Files/downloadcenter/%D0%94%D0%BB%D1%8F%20%D1%88%D0%BA%D0%BE%D0%BB.pot" TargetMode="External"/><Relationship Id="rId14" Type="http://schemas.openxmlformats.org/officeDocument/2006/relationships/hyperlink" Target="http://school156.edu.kh.ua/Files/downloads/%D0%92%D1%96%D0%BA%D1%82%D0%BE%D1%80%D0%B8%D0%BD%D0%B0.docx" TargetMode="External"/><Relationship Id="rId22" Type="http://schemas.openxmlformats.org/officeDocument/2006/relationships/hyperlink" Target="http://school156.edu.kh.ua/Files/downloads/%D0%B3%D1%80%D0%B8%D0%B1%D0%B8.doc" TargetMode="External"/><Relationship Id="rId27" Type="http://schemas.openxmlformats.org/officeDocument/2006/relationships/hyperlink" Target="http://school156.edu.kh.ua/Files/downloads/%D0%9F%D1%80%D0%B0%D0%B2%D0%B8%D0%BB%D0%B0%20%D0%BF%D0%BE%D0%B2%D0%BE%D0%B4%D0%B6%D0%B5%D0%BD%D0%BD%D1%8F%20%D0%B7%20%D0%92%D0%9D%D0%9F.docx" TargetMode="External"/><Relationship Id="rId30" Type="http://schemas.openxmlformats.org/officeDocument/2006/relationships/hyperlink" Target="http://school156.edu.kh.ua/Files/downloads/%D0%9F%D1%80%D0%B0%D0%B2%D0%B8%D0%BB%D0%B0%20%D0%B1%D0%B5%D0%B7%D0%BF%D0%B5%D1%87%D0%BD%D0%BE%D1%97%20%D0%BF%D0%BE%D0%B2%D0%B5%D0%B4%D1%96%D0%BD%D0%BA%D0%B8%20%D0%BD%D0%B0%20%D0%B2%D0%BE%D0%B4%D1%96%20%D1%82%D0%B0%20%D0%B1%D1%96%D0%BB%D1%8F%20%D0%B2%D0%BE%D0%B4%D0%B8..docx" TargetMode="External"/><Relationship Id="rId35" Type="http://schemas.openxmlformats.org/officeDocument/2006/relationships/hyperlink" Target="http://school156.edu.kh.ua/Files/downloads/%D0%9F%D0%BE%D0%BD%D1%8F%D1%82%D1%82%D1%8F%20%D0%BF%D1%80%D0%BE%20%D0%B4%D0%B6%D0%B5%D1%80%D0%B5%D0%BB%D0%B0%20%D1%81%D1%82%D1%80%D1%83%D0%BC%D1%83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shool-1</dc:creator>
  <cp:lastModifiedBy>shool-1</cp:lastModifiedBy>
  <cp:revision>3</cp:revision>
  <dcterms:created xsi:type="dcterms:W3CDTF">2017-04-04T16:25:00Z</dcterms:created>
  <dcterms:modified xsi:type="dcterms:W3CDTF">2017-04-04T17:08:00Z</dcterms:modified>
</cp:coreProperties>
</file>