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6" w:rsidRPr="00EC771A" w:rsidRDefault="00EC771A" w:rsidP="00EC771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77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Завдання для дистанційного </w:t>
      </w:r>
      <w:r w:rsidRPr="003739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навчання </w:t>
      </w:r>
      <w:r w:rsidR="00653EE1">
        <w:rPr>
          <w:rFonts w:ascii="Times New Roman" w:hAnsi="Times New Roman" w:cs="Times New Roman"/>
          <w:b/>
          <w:sz w:val="28"/>
          <w:szCs w:val="28"/>
          <w:lang w:val="uk-UA"/>
        </w:rPr>
        <w:t>з 04</w:t>
      </w:r>
      <w:r w:rsidR="00283ECF" w:rsidRPr="0037395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53EE1">
        <w:rPr>
          <w:rFonts w:ascii="Times New Roman" w:hAnsi="Times New Roman" w:cs="Times New Roman"/>
          <w:b/>
          <w:sz w:val="28"/>
          <w:szCs w:val="28"/>
          <w:lang w:val="uk-UA"/>
        </w:rPr>
        <w:t>5 по 08.05</w:t>
      </w:r>
      <w:r w:rsidR="00283ECF" w:rsidRPr="003739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3952">
        <w:rPr>
          <w:rFonts w:ascii="Times New Roman" w:hAnsi="Times New Roman" w:cs="Times New Roman"/>
          <w:b/>
          <w:sz w:val="26"/>
          <w:szCs w:val="26"/>
          <w:lang w:val="uk-UA"/>
        </w:rPr>
        <w:t>для</w:t>
      </w:r>
      <w:r w:rsidRPr="00EC77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учнів 1-А класу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15"/>
        <w:gridCol w:w="2063"/>
        <w:gridCol w:w="1843"/>
        <w:gridCol w:w="5953"/>
      </w:tblGrid>
      <w:tr w:rsidR="00182CF4" w:rsidTr="00182CF4">
        <w:tc>
          <w:tcPr>
            <w:tcW w:w="915" w:type="dxa"/>
          </w:tcPr>
          <w:p w:rsidR="00DB3F46" w:rsidRPr="00C7357B" w:rsidRDefault="00DB3F46" w:rsidP="00C73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3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  <w:r w:rsidRPr="00C73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тижн</w:t>
            </w:r>
            <w:proofErr w:type="spellEnd"/>
            <w:r w:rsidRPr="00C73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2063" w:type="dxa"/>
          </w:tcPr>
          <w:p w:rsidR="00DB3F46" w:rsidRPr="00C7357B" w:rsidRDefault="00DB3F46" w:rsidP="00C73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3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B3F46" w:rsidRPr="00373952" w:rsidRDefault="00DB3F46" w:rsidP="00C73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</w:t>
            </w:r>
          </w:p>
          <w:p w:rsidR="00DB3F46" w:rsidRPr="00C7357B" w:rsidRDefault="00DB3F46" w:rsidP="0037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(Classroom,</w:t>
            </w:r>
            <w:r w:rsid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Classtime</w:t>
            </w:r>
            <w:proofErr w:type="spellEnd"/>
            <w:r w:rsidRP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Edmodo,</w:t>
            </w:r>
            <w:r w:rsid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Viber,</w:t>
            </w:r>
            <w:r w:rsidR="00373952" w:rsidRP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ZOOM,</w:t>
            </w:r>
            <w:r w:rsid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373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Telegram)</w:t>
            </w:r>
          </w:p>
        </w:tc>
        <w:tc>
          <w:tcPr>
            <w:tcW w:w="5953" w:type="dxa"/>
          </w:tcPr>
          <w:p w:rsidR="00DB3F46" w:rsidRPr="00C7357B" w:rsidRDefault="00DB3F46" w:rsidP="00C73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3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  <w:proofErr w:type="spellEnd"/>
          </w:p>
          <w:p w:rsidR="00DB3F46" w:rsidRPr="00C7357B" w:rsidRDefault="00DB3F46" w:rsidP="00C735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82CF4" w:rsidRPr="00577720" w:rsidTr="00182CF4">
        <w:tc>
          <w:tcPr>
            <w:tcW w:w="915" w:type="dxa"/>
            <w:vMerge w:val="restart"/>
            <w:textDirection w:val="btLr"/>
          </w:tcPr>
          <w:p w:rsidR="00C7357B" w:rsidRPr="00261863" w:rsidRDefault="00C7357B" w:rsidP="00992D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1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063" w:type="dxa"/>
          </w:tcPr>
          <w:p w:rsidR="00C7357B" w:rsidRPr="005D2BDA" w:rsidRDefault="00C7357B" w:rsidP="00C7357B">
            <w:pPr>
              <w:rPr>
                <w:rFonts w:ascii="Times New Roman" w:hAnsi="Times New Roman" w:cs="Times New Roman"/>
                <w:lang w:val="uk-UA"/>
              </w:rPr>
            </w:pPr>
            <w:r w:rsidRPr="005D2BDA">
              <w:rPr>
                <w:rFonts w:ascii="Times New Roman" w:hAnsi="Times New Roman" w:cs="Times New Roman"/>
                <w:lang w:val="uk-UA"/>
              </w:rPr>
              <w:t>Я досліджую світ</w:t>
            </w:r>
          </w:p>
          <w:p w:rsidR="00C7357B" w:rsidRPr="00DB3F46" w:rsidRDefault="00C7357B" w:rsidP="00C73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57B" w:rsidRPr="00EC771A" w:rsidRDefault="00EC771A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577720" w:rsidRPr="00577720" w:rsidRDefault="00577720" w:rsidP="0057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Твоя країна – Україна.</w:t>
            </w:r>
          </w:p>
          <w:p w:rsidR="00C7357B" w:rsidRPr="00577720" w:rsidRDefault="00642C69" w:rsidP="0057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" w:history="1"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UTpSQvivMnM</w:t>
              </w:r>
            </w:hyperlink>
          </w:p>
        </w:tc>
      </w:tr>
      <w:tr w:rsidR="00283ECF" w:rsidTr="00182CF4">
        <w:tc>
          <w:tcPr>
            <w:tcW w:w="915" w:type="dxa"/>
            <w:vMerge/>
          </w:tcPr>
          <w:p w:rsidR="00283ECF" w:rsidRPr="00577720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Pr="00DB3F46" w:rsidRDefault="00283ECF" w:rsidP="006D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BDA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5D2BD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D2BDA"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1843" w:type="dxa"/>
          </w:tcPr>
          <w:p w:rsidR="00283ECF" w:rsidRPr="00283ECF" w:rsidRDefault="00283ECF" w:rsidP="00283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953" w:type="dxa"/>
          </w:tcPr>
          <w:p w:rsidR="00283ECF" w:rsidRPr="00DB2141" w:rsidRDefault="00DB2141" w:rsidP="008C34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44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читати та перекладати</w:t>
            </w:r>
          </w:p>
        </w:tc>
      </w:tr>
      <w:tr w:rsidR="00283ECF" w:rsidRPr="006B40B0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283ECF" w:rsidRPr="005D2BDA" w:rsidRDefault="00283ECF" w:rsidP="00C7357B">
            <w:pPr>
              <w:rPr>
                <w:rFonts w:ascii="Times New Roman" w:hAnsi="Times New Roman" w:cs="Times New Roman"/>
                <w:lang w:val="uk-UA"/>
              </w:rPr>
            </w:pPr>
            <w:r w:rsidRPr="005D2BDA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283ECF" w:rsidRPr="00DB3F46" w:rsidRDefault="00283ECF" w:rsidP="00DB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ECF" w:rsidRPr="00DB3F46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953" w:type="dxa"/>
          </w:tcPr>
          <w:p w:rsidR="00283ECF" w:rsidRDefault="0037173C" w:rsidP="004D3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Двоцифрові числа</w:t>
            </w:r>
            <w:r w:rsidR="005777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Стор21-22</w:t>
            </w:r>
          </w:p>
          <w:p w:rsidR="006B40B0" w:rsidRPr="006D60E0" w:rsidRDefault="00642C69" w:rsidP="004D3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" w:history="1">
              <w:r w:rsidR="006B40B0">
                <w:rPr>
                  <w:rStyle w:val="a4"/>
                </w:rPr>
                <w:t>https</w:t>
              </w:r>
              <w:r w:rsidR="006B40B0">
                <w:rPr>
                  <w:rStyle w:val="a4"/>
                  <w:lang w:val="uk-UA"/>
                </w:rPr>
                <w:t>://</w:t>
              </w:r>
              <w:r w:rsidR="006B40B0">
                <w:rPr>
                  <w:rStyle w:val="a4"/>
                </w:rPr>
                <w:t>www</w:t>
              </w:r>
              <w:r w:rsidR="006B40B0">
                <w:rPr>
                  <w:rStyle w:val="a4"/>
                  <w:lang w:val="uk-UA"/>
                </w:rPr>
                <w:t>.</w:t>
              </w:r>
              <w:r w:rsidR="006B40B0">
                <w:rPr>
                  <w:rStyle w:val="a4"/>
                </w:rPr>
                <w:t>youtube</w:t>
              </w:r>
              <w:r w:rsidR="006B40B0">
                <w:rPr>
                  <w:rStyle w:val="a4"/>
                  <w:lang w:val="uk-UA"/>
                </w:rPr>
                <w:t>.</w:t>
              </w:r>
              <w:r w:rsidR="006B40B0">
                <w:rPr>
                  <w:rStyle w:val="a4"/>
                </w:rPr>
                <w:t>com</w:t>
              </w:r>
              <w:r w:rsidR="006B40B0">
                <w:rPr>
                  <w:rStyle w:val="a4"/>
                  <w:lang w:val="uk-UA"/>
                </w:rPr>
                <w:t>/</w:t>
              </w:r>
              <w:r w:rsidR="006B40B0">
                <w:rPr>
                  <w:rStyle w:val="a4"/>
                </w:rPr>
                <w:t>watch</w:t>
              </w:r>
              <w:r w:rsidR="006B40B0">
                <w:rPr>
                  <w:rStyle w:val="a4"/>
                  <w:lang w:val="uk-UA"/>
                </w:rPr>
                <w:t>?</w:t>
              </w:r>
              <w:r w:rsidR="006B40B0">
                <w:rPr>
                  <w:rStyle w:val="a4"/>
                </w:rPr>
                <w:t>v</w:t>
              </w:r>
              <w:r w:rsidR="006B40B0">
                <w:rPr>
                  <w:rStyle w:val="a4"/>
                  <w:lang w:val="uk-UA"/>
                </w:rPr>
                <w:t>=</w:t>
              </w:r>
              <w:proofErr w:type="spellStart"/>
              <w:r w:rsidR="006B40B0">
                <w:rPr>
                  <w:rStyle w:val="a4"/>
                </w:rPr>
                <w:t>OxqGMero</w:t>
              </w:r>
              <w:proofErr w:type="spellEnd"/>
              <w:r w:rsidR="006B40B0">
                <w:rPr>
                  <w:rStyle w:val="a4"/>
                  <w:lang w:val="uk-UA"/>
                </w:rPr>
                <w:t>9</w:t>
              </w:r>
              <w:proofErr w:type="spellStart"/>
              <w:r w:rsidR="006B40B0">
                <w:rPr>
                  <w:rStyle w:val="a4"/>
                </w:rPr>
                <w:t>vE</w:t>
              </w:r>
              <w:proofErr w:type="spellEnd"/>
            </w:hyperlink>
          </w:p>
        </w:tc>
      </w:tr>
      <w:tr w:rsidR="00283ECF" w:rsidTr="00182CF4">
        <w:tc>
          <w:tcPr>
            <w:tcW w:w="915" w:type="dxa"/>
            <w:vMerge/>
          </w:tcPr>
          <w:p w:rsidR="00283ECF" w:rsidRPr="00AA52FC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Pr="005D2BDA" w:rsidRDefault="00283ECF" w:rsidP="00C7357B">
            <w:pPr>
              <w:rPr>
                <w:rFonts w:ascii="Times New Roman" w:hAnsi="Times New Roman" w:cs="Times New Roman"/>
                <w:lang w:val="uk-UA"/>
              </w:rPr>
            </w:pPr>
            <w:r w:rsidRPr="005D2BDA">
              <w:rPr>
                <w:rFonts w:ascii="Times New Roman" w:hAnsi="Times New Roman" w:cs="Times New Roman"/>
                <w:lang w:val="uk-UA"/>
              </w:rPr>
              <w:t>Навчання гр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5D2BDA">
              <w:rPr>
                <w:rFonts w:ascii="Times New Roman" w:hAnsi="Times New Roman" w:cs="Times New Roman"/>
                <w:lang w:val="uk-UA"/>
              </w:rPr>
              <w:t>моти</w:t>
            </w:r>
          </w:p>
          <w:p w:rsidR="00283ECF" w:rsidRPr="00DB3F46" w:rsidRDefault="00283ECF" w:rsidP="00C73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ECF" w:rsidRPr="00F50926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953" w:type="dxa"/>
          </w:tcPr>
          <w:p w:rsidR="00283ECF" w:rsidRPr="006D60E0" w:rsidRDefault="0037173C" w:rsidP="00DB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Узагальнення знань і умінь із розділу. Робота з дитячою книжкою: читаю казки про тварин.</w:t>
            </w:r>
          </w:p>
        </w:tc>
      </w:tr>
      <w:tr w:rsidR="00283ECF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283ECF" w:rsidRPr="005D2BDA" w:rsidRDefault="00283ECF" w:rsidP="00C7357B">
            <w:pPr>
              <w:rPr>
                <w:rFonts w:ascii="Times New Roman" w:hAnsi="Times New Roman" w:cs="Times New Roman"/>
                <w:lang w:val="uk-UA"/>
              </w:rPr>
            </w:pPr>
            <w:r w:rsidRPr="005D2BDA">
              <w:rPr>
                <w:rFonts w:ascii="Times New Roman" w:hAnsi="Times New Roman" w:cs="Times New Roman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lang w:val="uk-UA"/>
              </w:rPr>
              <w:t xml:space="preserve">ична </w:t>
            </w:r>
            <w:r w:rsidRPr="005D2BDA">
              <w:rPr>
                <w:rFonts w:ascii="Times New Roman" w:hAnsi="Times New Roman" w:cs="Times New Roman"/>
                <w:lang w:val="uk-UA"/>
              </w:rPr>
              <w:t>культура</w:t>
            </w:r>
          </w:p>
          <w:p w:rsidR="00283ECF" w:rsidRPr="00DB3F46" w:rsidRDefault="00283ECF" w:rsidP="00DB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ECF" w:rsidRPr="00DB3F46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953" w:type="dxa"/>
          </w:tcPr>
          <w:p w:rsidR="00283ECF" w:rsidRPr="006D60E0" w:rsidRDefault="00653EE1" w:rsidP="009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ранкову гімнастику.</w:t>
            </w:r>
          </w:p>
        </w:tc>
      </w:tr>
      <w:tr w:rsidR="00283ECF" w:rsidRPr="00EF27E2" w:rsidTr="00653EE1">
        <w:trPr>
          <w:trHeight w:val="637"/>
        </w:trPr>
        <w:tc>
          <w:tcPr>
            <w:tcW w:w="915" w:type="dxa"/>
            <w:vMerge w:val="restart"/>
            <w:textDirection w:val="btLr"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1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63" w:type="dxa"/>
          </w:tcPr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 w:rsidRPr="005D2BDA">
              <w:rPr>
                <w:rFonts w:ascii="Times New Roman" w:hAnsi="Times New Roman" w:cs="Times New Roman"/>
                <w:lang w:val="uk-UA"/>
              </w:rPr>
              <w:t>Навчання гр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5D2BDA">
              <w:rPr>
                <w:rFonts w:ascii="Times New Roman" w:hAnsi="Times New Roman" w:cs="Times New Roman"/>
                <w:lang w:val="uk-UA"/>
              </w:rPr>
              <w:t>моти</w:t>
            </w:r>
          </w:p>
          <w:p w:rsidR="00283ECF" w:rsidRPr="00DB3F46" w:rsidRDefault="00283ECF" w:rsidP="00155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lang w:val="uk-UA"/>
              </w:rPr>
              <w:t>Навчання гр</w:t>
            </w:r>
            <w:r>
              <w:rPr>
                <w:rFonts w:ascii="Times New Roman" w:hAnsi="Times New Roman" w:cs="Times New Roman"/>
                <w:lang w:val="uk-UA"/>
              </w:rPr>
              <w:t>амоти</w:t>
            </w:r>
          </w:p>
        </w:tc>
        <w:tc>
          <w:tcPr>
            <w:tcW w:w="1843" w:type="dxa"/>
          </w:tcPr>
          <w:p w:rsidR="00283ECF" w:rsidRPr="00DB3F46" w:rsidRDefault="00DB2141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953" w:type="dxa"/>
          </w:tcPr>
          <w:p w:rsidR="0037173C" w:rsidRDefault="0037173C" w:rsidP="0037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Уввічливі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слова. В. Гринько «Рідна мова». А. Костецький «Як зробити день веселим» Відповіді на запитання. Ознайомлення з прислів’ями.</w:t>
            </w:r>
          </w:p>
          <w:p w:rsidR="00C71F9B" w:rsidRDefault="00C71F9B" w:rsidP="0037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C71F9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71F9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71F9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71F9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71F9B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71F9B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igD</w:t>
              </w:r>
              <w:r w:rsidRPr="00C71F9B">
                <w:rPr>
                  <w:rStyle w:val="a4"/>
                  <w:lang w:val="uk-UA"/>
                </w:rPr>
                <w:t>3</w:t>
              </w:r>
              <w:proofErr w:type="spellStart"/>
              <w:r>
                <w:rPr>
                  <w:rStyle w:val="a4"/>
                </w:rPr>
                <w:t>JBAykGY</w:t>
              </w:r>
              <w:proofErr w:type="spellEnd"/>
            </w:hyperlink>
          </w:p>
          <w:p w:rsidR="00AA16CC" w:rsidRPr="006D60E0" w:rsidRDefault="0037173C" w:rsidP="0037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Удосконалення навички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Формування орфографічної навички – вживання великої літери. Коментоване списування.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Поперджувальний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диктант. </w:t>
            </w:r>
          </w:p>
        </w:tc>
      </w:tr>
      <w:tr w:rsidR="00283ECF" w:rsidRPr="000A7670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 w:rsidRPr="005D2BDA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283ECF" w:rsidRPr="00EF27E2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09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953" w:type="dxa"/>
          </w:tcPr>
          <w:p w:rsidR="000A7670" w:rsidRPr="000A7670" w:rsidRDefault="000A7670" w:rsidP="000A7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двоцифрових чисел без переходу через розряд. Стор.23-24</w:t>
            </w:r>
          </w:p>
          <w:p w:rsidR="00283ECF" w:rsidRPr="006D60E0" w:rsidRDefault="00642C69" w:rsidP="000A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LWxW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bOwQr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  <w:tr w:rsidR="00283ECF" w:rsidRPr="00653EE1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 w:rsidRPr="005D2BDA">
              <w:rPr>
                <w:rFonts w:ascii="Times New Roman" w:hAnsi="Times New Roman" w:cs="Times New Roman"/>
                <w:lang w:val="uk-UA"/>
              </w:rPr>
              <w:t>Образ.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D2BDA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1843" w:type="dxa"/>
          </w:tcPr>
          <w:p w:rsidR="00283ECF" w:rsidRPr="00EF27E2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92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  <w:p w:rsidR="00283ECF" w:rsidRPr="00EF27E2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AA16CC" w:rsidRPr="00577720" w:rsidRDefault="0037173C" w:rsidP="0037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7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Улюблені мультфільми. Зображення улюбленого персонажа мультфільму.</w:t>
            </w:r>
          </w:p>
        </w:tc>
      </w:tr>
      <w:tr w:rsidR="00283ECF" w:rsidRPr="00C71F9B" w:rsidTr="00182CF4">
        <w:tc>
          <w:tcPr>
            <w:tcW w:w="915" w:type="dxa"/>
            <w:vMerge w:val="restart"/>
            <w:textDirection w:val="btLr"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1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063" w:type="dxa"/>
          </w:tcPr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</w:t>
            </w:r>
          </w:p>
        </w:tc>
        <w:tc>
          <w:tcPr>
            <w:tcW w:w="1843" w:type="dxa"/>
          </w:tcPr>
          <w:p w:rsidR="00283ECF" w:rsidRPr="0037173C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577720" w:rsidRPr="00577720" w:rsidRDefault="00577720" w:rsidP="0057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можуть розповісти Герб і Прапор?</w:t>
            </w:r>
          </w:p>
          <w:p w:rsidR="00283ECF" w:rsidRPr="00577720" w:rsidRDefault="00642C69" w:rsidP="0057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jrvRyfr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9-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83ECF" w:rsidRPr="0037173C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1843" w:type="dxa"/>
          </w:tcPr>
          <w:p w:rsidR="00283ECF" w:rsidRPr="0037173C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283ECF" w:rsidRPr="00DB2141" w:rsidRDefault="00DB2141" w:rsidP="00DB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 26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письмово.</w:t>
            </w:r>
          </w:p>
        </w:tc>
      </w:tr>
      <w:tr w:rsidR="00283ECF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283ECF" w:rsidRPr="0037173C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283ECF" w:rsidRPr="006D60E0" w:rsidRDefault="00653EE1" w:rsidP="009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ранкову гімнастику.</w:t>
            </w:r>
          </w:p>
        </w:tc>
      </w:tr>
      <w:tr w:rsidR="00283ECF" w:rsidRPr="00C71F9B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митецтво</w:t>
            </w:r>
            <w:proofErr w:type="spellEnd"/>
          </w:p>
        </w:tc>
        <w:tc>
          <w:tcPr>
            <w:tcW w:w="1843" w:type="dxa"/>
          </w:tcPr>
          <w:p w:rsidR="00283ECF" w:rsidRPr="00610DF1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953" w:type="dxa"/>
          </w:tcPr>
          <w:p w:rsidR="00283ECF" w:rsidRPr="000A7670" w:rsidRDefault="000A7670" w:rsidP="0028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і слова  </w:t>
            </w:r>
            <w:proofErr w:type="spellStart"/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О.Зінченко</w:t>
            </w:r>
            <w:proofErr w:type="spellEnd"/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Волчанської</w:t>
            </w:r>
            <w:proofErr w:type="spellEnd"/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«Україно, посміхнись»</w:t>
            </w:r>
          </w:p>
          <w:p w:rsidR="000A7670" w:rsidRPr="000A7670" w:rsidRDefault="00642C69" w:rsidP="000A7670">
            <w:pPr>
              <w:rPr>
                <w:lang w:val="uk-UA"/>
              </w:rPr>
            </w:pPr>
            <w:hyperlink r:id="rId10" w:history="1"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QDBTmo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NMgs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PLElG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fwk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_0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UkFsBXn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991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TUPqWUfEoL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8&amp;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=4&amp;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</w:tr>
      <w:tr w:rsidR="00283ECF" w:rsidRPr="00C71F9B" w:rsidTr="00182CF4">
        <w:tc>
          <w:tcPr>
            <w:tcW w:w="915" w:type="dxa"/>
            <w:vMerge w:val="restart"/>
            <w:textDirection w:val="btLr"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1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063" w:type="dxa"/>
          </w:tcPr>
          <w:p w:rsidR="00283ECF" w:rsidRPr="00992D84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</w:t>
            </w:r>
          </w:p>
        </w:tc>
        <w:tc>
          <w:tcPr>
            <w:tcW w:w="1843" w:type="dxa"/>
          </w:tcPr>
          <w:p w:rsidR="00283ECF" w:rsidRPr="00DB3F46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577720" w:rsidRPr="00577720" w:rsidRDefault="00577720" w:rsidP="0057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маю право. Права дитини.</w:t>
            </w:r>
          </w:p>
          <w:p w:rsidR="00577720" w:rsidRPr="00577720" w:rsidRDefault="00642C69" w:rsidP="0057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Xj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17-</w:t>
              </w:r>
              <w:proofErr w:type="spellStart"/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XckfgE</w:t>
              </w:r>
              <w:proofErr w:type="spellEnd"/>
            </w:hyperlink>
          </w:p>
          <w:p w:rsidR="00283ECF" w:rsidRPr="00577720" w:rsidRDefault="00642C69" w:rsidP="0057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2" w:history="1"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mBbhU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</w:tc>
      </w:tr>
      <w:tr w:rsidR="00283ECF" w:rsidRPr="000A7670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283ECF" w:rsidRPr="00DB3F46" w:rsidRDefault="00653EE1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0A7670" w:rsidRPr="000A7670" w:rsidRDefault="000A7670" w:rsidP="000A7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двоцифрових чисел без переходу через розряд. Стор.25-26</w:t>
            </w:r>
          </w:p>
          <w:p w:rsidR="00283ECF" w:rsidRPr="006D60E0" w:rsidRDefault="00642C69" w:rsidP="000A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3" w:history="1"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drR</w:t>
              </w:r>
              <w:proofErr w:type="spellEnd"/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</w:t>
              </w:r>
              <w:proofErr w:type="spellEnd"/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Mc</w:t>
              </w:r>
              <w:proofErr w:type="spellEnd"/>
            </w:hyperlink>
          </w:p>
        </w:tc>
      </w:tr>
      <w:tr w:rsidR="00283ECF" w:rsidRPr="00642C69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грамоти</w:t>
            </w:r>
          </w:p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грамоти</w:t>
            </w:r>
          </w:p>
        </w:tc>
        <w:tc>
          <w:tcPr>
            <w:tcW w:w="1843" w:type="dxa"/>
          </w:tcPr>
          <w:p w:rsidR="00283ECF" w:rsidRPr="002C456E" w:rsidRDefault="00DB2141" w:rsidP="002C4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4D328F" w:rsidRDefault="0037173C" w:rsidP="004D3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Удосконалення навички письма</w:t>
            </w:r>
            <w:r w:rsidR="003E3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Вибіркове списування. Попереджувальний диктант.</w:t>
            </w:r>
          </w:p>
          <w:p w:rsidR="003E3031" w:rsidRDefault="003E3031" w:rsidP="004D3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 Потапова ««Чемний» Миколка».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О.Богемський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«Уклоніться квіточці» РЗМ: добираю «протилежні» слова. Виразне читання в особах.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Узагальненн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знань і умінь із розділу</w:t>
            </w:r>
          </w:p>
          <w:p w:rsidR="00642C69" w:rsidRPr="006D60E0" w:rsidRDefault="00642C69" w:rsidP="004D3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642C6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42C6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42C6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42C6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42C6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42C69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OWKPKkZfV</w:t>
              </w:r>
              <w:r w:rsidRPr="00642C6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Y</w:t>
              </w:r>
            </w:hyperlink>
          </w:p>
        </w:tc>
      </w:tr>
      <w:tr w:rsidR="00283ECF" w:rsidRPr="003E3031" w:rsidTr="00182CF4">
        <w:tc>
          <w:tcPr>
            <w:tcW w:w="915" w:type="dxa"/>
            <w:vMerge/>
          </w:tcPr>
          <w:p w:rsidR="00283ECF" w:rsidRPr="00261863" w:rsidRDefault="00283ECF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283ECF" w:rsidRPr="005D2BDA" w:rsidRDefault="00283ECF" w:rsidP="001552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283ECF" w:rsidRPr="003E3031" w:rsidRDefault="00283ECF" w:rsidP="00EC7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283ECF" w:rsidRPr="00577720" w:rsidRDefault="001247A9" w:rsidP="00653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Виконувати ранкову гімнастику. </w:t>
            </w:r>
          </w:p>
        </w:tc>
      </w:tr>
      <w:tr w:rsidR="00653EE1" w:rsidRPr="00C71F9B" w:rsidTr="00653EE1">
        <w:tc>
          <w:tcPr>
            <w:tcW w:w="915" w:type="dxa"/>
            <w:vMerge w:val="restart"/>
            <w:textDirection w:val="btLr"/>
          </w:tcPr>
          <w:p w:rsidR="00653EE1" w:rsidRPr="003E3031" w:rsidRDefault="00653EE1" w:rsidP="00653E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1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063" w:type="dxa"/>
          </w:tcPr>
          <w:p w:rsidR="00653EE1" w:rsidRPr="00992D84" w:rsidRDefault="00653EE1" w:rsidP="004A74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</w:t>
            </w:r>
          </w:p>
        </w:tc>
        <w:tc>
          <w:tcPr>
            <w:tcW w:w="1843" w:type="dxa"/>
          </w:tcPr>
          <w:p w:rsidR="00653EE1" w:rsidRPr="003E3031" w:rsidRDefault="00653EE1" w:rsidP="00653EE1">
            <w:pPr>
              <w:jc w:val="center"/>
              <w:rPr>
                <w:lang w:val="uk-UA"/>
              </w:rPr>
            </w:pPr>
            <w:proofErr w:type="spellStart"/>
            <w:r w:rsidRPr="001D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577720" w:rsidRPr="00577720" w:rsidRDefault="00577720" w:rsidP="0057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маю право. Права дитини.</w:t>
            </w:r>
          </w:p>
          <w:p w:rsidR="00653EE1" w:rsidRPr="00577720" w:rsidRDefault="00642C69" w:rsidP="0057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zRR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XiriGp</w:t>
              </w:r>
              <w:r w:rsidR="00577720" w:rsidRPr="00577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</w:tc>
      </w:tr>
      <w:tr w:rsidR="00653EE1" w:rsidRPr="00C71F9B" w:rsidTr="00182CF4">
        <w:tc>
          <w:tcPr>
            <w:tcW w:w="915" w:type="dxa"/>
            <w:vMerge/>
          </w:tcPr>
          <w:p w:rsidR="00653EE1" w:rsidRPr="003E3031" w:rsidRDefault="00653EE1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653EE1" w:rsidRPr="005D2BDA" w:rsidRDefault="00653EE1" w:rsidP="004A74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653EE1" w:rsidRPr="003E3031" w:rsidRDefault="00653EE1" w:rsidP="00653EE1">
            <w:pPr>
              <w:jc w:val="center"/>
              <w:rPr>
                <w:lang w:val="uk-UA"/>
              </w:rPr>
            </w:pPr>
            <w:proofErr w:type="spellStart"/>
            <w:r w:rsidRPr="001D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0A7670" w:rsidRPr="000A7670" w:rsidRDefault="000A7670" w:rsidP="000A7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0A7670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0A7670">
              <w:rPr>
                <w:rFonts w:ascii="Times New Roman" w:hAnsi="Times New Roman" w:cs="Times New Roman"/>
                <w:sz w:val="24"/>
                <w:szCs w:val="24"/>
              </w:rPr>
              <w:t xml:space="preserve"> задач, при</w:t>
            </w:r>
            <w:proofErr w:type="spellStart"/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кладів</w:t>
            </w:r>
            <w:proofErr w:type="spellEnd"/>
            <w:r w:rsidRPr="000A7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рівнянь. Стор.27-28</w:t>
            </w:r>
          </w:p>
          <w:p w:rsidR="00653EE1" w:rsidRPr="006D60E0" w:rsidRDefault="00642C69" w:rsidP="000A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=_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23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sfCIut</w:t>
              </w:r>
              <w:r w:rsidR="000A7670" w:rsidRPr="000A7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653EE1" w:rsidRPr="00642C69" w:rsidTr="00653EE1">
        <w:trPr>
          <w:trHeight w:val="731"/>
        </w:trPr>
        <w:tc>
          <w:tcPr>
            <w:tcW w:w="915" w:type="dxa"/>
            <w:vMerge/>
          </w:tcPr>
          <w:p w:rsidR="00653EE1" w:rsidRPr="003E3031" w:rsidRDefault="00653EE1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653EE1" w:rsidRDefault="00653EE1" w:rsidP="004A74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грамоти</w:t>
            </w:r>
          </w:p>
          <w:p w:rsidR="00653EE1" w:rsidRPr="005D2BDA" w:rsidRDefault="00653EE1" w:rsidP="004A74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грамоти</w:t>
            </w:r>
          </w:p>
        </w:tc>
        <w:tc>
          <w:tcPr>
            <w:tcW w:w="1843" w:type="dxa"/>
          </w:tcPr>
          <w:p w:rsidR="00653EE1" w:rsidRDefault="00653EE1" w:rsidP="00653EE1">
            <w:pPr>
              <w:jc w:val="center"/>
            </w:pPr>
            <w:proofErr w:type="spellStart"/>
            <w:r w:rsidRPr="001D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653EE1" w:rsidRDefault="003E3031" w:rsidP="009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навички письма. Виконання фонетико-графічних завдань. Формування орфографічної навички – звукове значення букви Щ. Списування з доповненням речень словами. Пояснювальний диктант.</w:t>
            </w:r>
          </w:p>
          <w:p w:rsidR="00592D1F" w:rsidRPr="00592D1F" w:rsidRDefault="00642C69" w:rsidP="009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92D1F">
                <w:rPr>
                  <w:rStyle w:val="a4"/>
                </w:rPr>
                <w:t>https</w:t>
              </w:r>
              <w:r w:rsidR="00592D1F" w:rsidRPr="00592D1F">
                <w:rPr>
                  <w:rStyle w:val="a4"/>
                  <w:lang w:val="uk-UA"/>
                </w:rPr>
                <w:t>://</w:t>
              </w:r>
              <w:r w:rsidR="00592D1F">
                <w:rPr>
                  <w:rStyle w:val="a4"/>
                </w:rPr>
                <w:t>vseosvita</w:t>
              </w:r>
              <w:r w:rsidR="00592D1F" w:rsidRPr="00592D1F">
                <w:rPr>
                  <w:rStyle w:val="a4"/>
                  <w:lang w:val="uk-UA"/>
                </w:rPr>
                <w:t>.</w:t>
              </w:r>
              <w:r w:rsidR="00592D1F">
                <w:rPr>
                  <w:rStyle w:val="a4"/>
                </w:rPr>
                <w:t>ua</w:t>
              </w:r>
              <w:r w:rsidR="00592D1F" w:rsidRPr="00592D1F">
                <w:rPr>
                  <w:rStyle w:val="a4"/>
                  <w:lang w:val="uk-UA"/>
                </w:rPr>
                <w:t>/</w:t>
              </w:r>
              <w:r w:rsidR="00592D1F">
                <w:rPr>
                  <w:rStyle w:val="a4"/>
                </w:rPr>
                <w:t>library</w:t>
              </w:r>
              <w:r w:rsidR="00592D1F" w:rsidRPr="00592D1F">
                <w:rPr>
                  <w:rStyle w:val="a4"/>
                  <w:lang w:val="uk-UA"/>
                </w:rPr>
                <w:t>/</w:t>
              </w:r>
              <w:r w:rsidR="00592D1F">
                <w:rPr>
                  <w:rStyle w:val="a4"/>
                </w:rPr>
                <w:t>prezentacia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do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uroku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navcanna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gramoti</w:t>
              </w:r>
              <w:r w:rsidR="00592D1F" w:rsidRPr="00592D1F">
                <w:rPr>
                  <w:rStyle w:val="a4"/>
                  <w:lang w:val="uk-UA"/>
                </w:rPr>
                <w:t>-1-</w:t>
              </w:r>
              <w:r w:rsidR="00592D1F">
                <w:rPr>
                  <w:rStyle w:val="a4"/>
                </w:rPr>
                <w:t>klas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nusformuvanna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orfograficnoi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navicki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zvukove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znacenna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bukvi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s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spisuvanna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z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dopovnennam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recen</w:t>
              </w:r>
              <w:r w:rsidR="00592D1F" w:rsidRPr="00592D1F">
                <w:rPr>
                  <w:rStyle w:val="a4"/>
                  <w:lang w:val="uk-UA"/>
                </w:rPr>
                <w:t>-</w:t>
              </w:r>
              <w:r w:rsidR="00592D1F">
                <w:rPr>
                  <w:rStyle w:val="a4"/>
                </w:rPr>
                <w:t>slovami</w:t>
              </w:r>
              <w:r w:rsidR="00592D1F" w:rsidRPr="00592D1F">
                <w:rPr>
                  <w:rStyle w:val="a4"/>
                  <w:lang w:val="uk-UA"/>
                </w:rPr>
                <w:t>-258033.</w:t>
              </w:r>
              <w:proofErr w:type="spellStart"/>
              <w:r w:rsidR="00592D1F">
                <w:rPr>
                  <w:rStyle w:val="a4"/>
                </w:rPr>
                <w:t>html</w:t>
              </w:r>
              <w:proofErr w:type="spellEnd"/>
            </w:hyperlink>
            <w:r w:rsidR="00592D1F">
              <w:rPr>
                <w:lang w:val="uk-UA"/>
              </w:rPr>
              <w:t xml:space="preserve"> </w:t>
            </w:r>
            <w:r w:rsidR="00592D1F" w:rsidRPr="00592D1F">
              <w:rPr>
                <w:rFonts w:ascii="Times New Roman" w:hAnsi="Times New Roman" w:cs="Times New Roman"/>
                <w:lang w:val="uk-UA"/>
              </w:rPr>
              <w:t>Робота за презентацією</w:t>
            </w:r>
          </w:p>
          <w:p w:rsidR="003E3031" w:rsidRDefault="003E3031" w:rsidP="009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Сухомлинський «Найласкавіші руки» Спостереження за особливостями зображення персонажа. Розповідь за аналогією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рочитаного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2C69" w:rsidRPr="006D60E0" w:rsidRDefault="00642C69" w:rsidP="009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42C6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42C6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42C69">
              <w:rPr>
                <w:lang w:val="uk-UA"/>
              </w:rPr>
              <w:instrText>://</w:instrText>
            </w:r>
            <w:r>
              <w:instrText>www</w:instrText>
            </w:r>
            <w:r w:rsidRPr="00642C69">
              <w:rPr>
                <w:lang w:val="uk-UA"/>
              </w:rPr>
              <w:instrText>.</w:instrText>
            </w:r>
            <w:r>
              <w:instrText>youtube</w:instrText>
            </w:r>
            <w:r w:rsidRPr="00642C69">
              <w:rPr>
                <w:lang w:val="uk-UA"/>
              </w:rPr>
              <w:instrText>.</w:instrText>
            </w:r>
            <w:r>
              <w:instrText>com</w:instrText>
            </w:r>
            <w:r w:rsidRPr="00642C69">
              <w:rPr>
                <w:lang w:val="uk-UA"/>
              </w:rPr>
              <w:instrText>/</w:instrText>
            </w:r>
            <w:r>
              <w:instrText>watch</w:instrText>
            </w:r>
            <w:r w:rsidRPr="00642C69">
              <w:rPr>
                <w:lang w:val="uk-UA"/>
              </w:rPr>
              <w:instrText>?</w:instrText>
            </w:r>
            <w:r>
              <w:instrText>v</w:instrText>
            </w:r>
            <w:r w:rsidRPr="00642C69">
              <w:rPr>
                <w:lang w:val="uk-UA"/>
              </w:rPr>
              <w:instrText>=</w:instrText>
            </w:r>
            <w:r>
              <w:instrText>hhe</w:instrText>
            </w:r>
            <w:r w:rsidRPr="00642C69">
              <w:rPr>
                <w:lang w:val="uk-UA"/>
              </w:rPr>
              <w:instrText>5</w:instrText>
            </w:r>
            <w:r>
              <w:instrText>UblEQ</w:instrText>
            </w:r>
            <w:r w:rsidRPr="00642C69">
              <w:rPr>
                <w:lang w:val="uk-UA"/>
              </w:rPr>
              <w:instrText xml:space="preserve">-4"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 w:rsidRPr="00642C69"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www</w:t>
            </w:r>
            <w:r w:rsidRPr="00642C69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youtube</w:t>
            </w:r>
            <w:r w:rsidRPr="00642C69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 w:rsidRPr="00642C69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watch</w:t>
            </w:r>
            <w:r w:rsidRPr="00642C69">
              <w:rPr>
                <w:rStyle w:val="a4"/>
                <w:lang w:val="uk-UA"/>
              </w:rPr>
              <w:t>?</w:t>
            </w:r>
            <w:r>
              <w:rPr>
                <w:rStyle w:val="a4"/>
              </w:rPr>
              <w:t>v</w:t>
            </w:r>
            <w:r w:rsidRPr="00642C69">
              <w:rPr>
                <w:rStyle w:val="a4"/>
                <w:lang w:val="uk-UA"/>
              </w:rPr>
              <w:t>=</w:t>
            </w:r>
            <w:r>
              <w:rPr>
                <w:rStyle w:val="a4"/>
              </w:rPr>
              <w:t>hhe</w:t>
            </w:r>
            <w:r w:rsidRPr="00642C69">
              <w:rPr>
                <w:rStyle w:val="a4"/>
                <w:lang w:val="uk-UA"/>
              </w:rPr>
              <w:t>5</w:t>
            </w:r>
            <w:r>
              <w:rPr>
                <w:rStyle w:val="a4"/>
              </w:rPr>
              <w:t>UblEQ</w:t>
            </w:r>
            <w:r w:rsidRPr="00642C69">
              <w:rPr>
                <w:rStyle w:val="a4"/>
                <w:lang w:val="uk-UA"/>
              </w:rPr>
              <w:t>-4</w:t>
            </w:r>
            <w:r>
              <w:fldChar w:fldCharType="end"/>
            </w:r>
            <w:bookmarkStart w:id="0" w:name="_GoBack"/>
            <w:bookmarkEnd w:id="0"/>
          </w:p>
        </w:tc>
      </w:tr>
      <w:tr w:rsidR="00653EE1" w:rsidRPr="003E3031" w:rsidTr="00653EE1">
        <w:trPr>
          <w:trHeight w:val="557"/>
        </w:trPr>
        <w:tc>
          <w:tcPr>
            <w:tcW w:w="915" w:type="dxa"/>
            <w:vMerge/>
          </w:tcPr>
          <w:p w:rsidR="00653EE1" w:rsidRPr="003E3031" w:rsidRDefault="00653EE1" w:rsidP="0099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:rsidR="00653EE1" w:rsidRPr="003E3031" w:rsidRDefault="00653EE1" w:rsidP="004A74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Дизайн і технології</w:t>
            </w:r>
          </w:p>
        </w:tc>
        <w:tc>
          <w:tcPr>
            <w:tcW w:w="1843" w:type="dxa"/>
          </w:tcPr>
          <w:p w:rsidR="00653EE1" w:rsidRPr="003E3031" w:rsidRDefault="00653EE1" w:rsidP="00653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D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53" w:type="dxa"/>
          </w:tcPr>
          <w:p w:rsidR="00653EE1" w:rsidRPr="00653EE1" w:rsidRDefault="00653EE1" w:rsidP="009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моделювання з деталей конструкторів і наборів (за власним вибором)</w:t>
            </w:r>
          </w:p>
        </w:tc>
      </w:tr>
    </w:tbl>
    <w:p w:rsidR="00DB3F46" w:rsidRDefault="00DB3F46" w:rsidP="00373952">
      <w:pPr>
        <w:rPr>
          <w:lang w:val="uk-UA"/>
        </w:rPr>
      </w:pPr>
    </w:p>
    <w:sectPr w:rsidR="00DB3F46" w:rsidSect="0037395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87"/>
    <w:rsid w:val="000A7670"/>
    <w:rsid w:val="001247A9"/>
    <w:rsid w:val="0015521D"/>
    <w:rsid w:val="00182CF4"/>
    <w:rsid w:val="00261863"/>
    <w:rsid w:val="00283ECF"/>
    <w:rsid w:val="002C456E"/>
    <w:rsid w:val="0030630C"/>
    <w:rsid w:val="003535E9"/>
    <w:rsid w:val="0037173C"/>
    <w:rsid w:val="00373952"/>
    <w:rsid w:val="003849CB"/>
    <w:rsid w:val="003B5A5F"/>
    <w:rsid w:val="003E3031"/>
    <w:rsid w:val="004B5DCB"/>
    <w:rsid w:val="004D328F"/>
    <w:rsid w:val="00577720"/>
    <w:rsid w:val="00592D1F"/>
    <w:rsid w:val="00610DF1"/>
    <w:rsid w:val="00642C69"/>
    <w:rsid w:val="00653EE1"/>
    <w:rsid w:val="006B40B0"/>
    <w:rsid w:val="006D60E0"/>
    <w:rsid w:val="00950B66"/>
    <w:rsid w:val="00992D84"/>
    <w:rsid w:val="009E5DDA"/>
    <w:rsid w:val="00A479E6"/>
    <w:rsid w:val="00A95EA3"/>
    <w:rsid w:val="00AA16CC"/>
    <w:rsid w:val="00AA52FC"/>
    <w:rsid w:val="00B13D51"/>
    <w:rsid w:val="00C71F9B"/>
    <w:rsid w:val="00C7357B"/>
    <w:rsid w:val="00DB2141"/>
    <w:rsid w:val="00DB3F46"/>
    <w:rsid w:val="00DF2487"/>
    <w:rsid w:val="00EC771A"/>
    <w:rsid w:val="00EF27E2"/>
    <w:rsid w:val="00F50926"/>
    <w:rsid w:val="00F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5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5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xW2bOwQr0" TargetMode="External"/><Relationship Id="rId13" Type="http://schemas.openxmlformats.org/officeDocument/2006/relationships/hyperlink" Target="https://www.youtube.com/watch?v=drR_uc6o5M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gD3JBAykGY" TargetMode="External"/><Relationship Id="rId12" Type="http://schemas.openxmlformats.org/officeDocument/2006/relationships/hyperlink" Target="https://www.youtube.com/watch?v=Vs4mBbhU1m4" TargetMode="External"/><Relationship Id="rId17" Type="http://schemas.openxmlformats.org/officeDocument/2006/relationships/hyperlink" Target="https://vseosvita.ua/library/prezentacia-do-uroku-navcanna-gramoti-1-klas-nusformuvanna-orfograficnoi-navicki-zvukove-znacenna-bukvi-s-spisuvanna-z-dopovnennam-recen-slovami-25803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_n23sfCIut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xqGMero9vE" TargetMode="External"/><Relationship Id="rId11" Type="http://schemas.openxmlformats.org/officeDocument/2006/relationships/hyperlink" Target="https://www.youtube.com/watch?v=Xj17-XckfgE" TargetMode="External"/><Relationship Id="rId5" Type="http://schemas.openxmlformats.org/officeDocument/2006/relationships/hyperlink" Target="https://www.youtube.com/watch?v=UTpSQvivMnM" TargetMode="External"/><Relationship Id="rId15" Type="http://schemas.openxmlformats.org/officeDocument/2006/relationships/hyperlink" Target="https://www.youtube.com/watch?v=zRR0XiriGp4" TargetMode="External"/><Relationship Id="rId10" Type="http://schemas.openxmlformats.org/officeDocument/2006/relationships/hyperlink" Target="https://www.youtube.com/watch?v=QDBTmo_NMgs&amp;list=PLElG6fwk_0UkFsBXn991TUPqWUfEoL2O8&amp;index=4&amp;t=0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vRyfr9-RU" TargetMode="External"/><Relationship Id="rId14" Type="http://schemas.openxmlformats.org/officeDocument/2006/relationships/hyperlink" Target="https://www.youtube.com/watch?v=OWKPKkZfV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2020-04-09T15:46:00Z</dcterms:created>
  <dcterms:modified xsi:type="dcterms:W3CDTF">2020-05-02T04:41:00Z</dcterms:modified>
</cp:coreProperties>
</file>