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4D" w:rsidRPr="00297CC6" w:rsidRDefault="0074474D" w:rsidP="0074474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97CC6">
        <w:rPr>
          <w:rFonts w:ascii="Times New Roman" w:hAnsi="Times New Roman"/>
          <w:sz w:val="24"/>
          <w:szCs w:val="24"/>
          <w:lang w:val="uk-UA"/>
        </w:rPr>
        <w:t>Завдання для ди</w:t>
      </w:r>
      <w:r>
        <w:rPr>
          <w:rFonts w:ascii="Times New Roman" w:hAnsi="Times New Roman"/>
          <w:sz w:val="24"/>
          <w:szCs w:val="24"/>
          <w:lang w:val="uk-UA"/>
        </w:rPr>
        <w:t>станційного навчання 25.05 – 29</w:t>
      </w:r>
      <w:r w:rsidRPr="00297CC6">
        <w:rPr>
          <w:rFonts w:ascii="Times New Roman" w:hAnsi="Times New Roman"/>
          <w:sz w:val="24"/>
          <w:szCs w:val="24"/>
          <w:lang w:val="uk-UA"/>
        </w:rPr>
        <w:t>.05 для учнів 2-А  класу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1559"/>
        <w:gridCol w:w="6237"/>
      </w:tblGrid>
      <w:tr w:rsidR="0074474D" w:rsidRPr="00024B4F" w:rsidTr="00750A55">
        <w:trPr>
          <w:trHeight w:val="506"/>
        </w:trPr>
        <w:tc>
          <w:tcPr>
            <w:tcW w:w="1419" w:type="dxa"/>
            <w:shd w:val="clear" w:color="auto" w:fill="auto"/>
          </w:tcPr>
          <w:p w:rsidR="0074474D" w:rsidRPr="00024B4F" w:rsidRDefault="0074474D" w:rsidP="0075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4B4F">
              <w:rPr>
                <w:rFonts w:ascii="Times New Roman" w:hAnsi="Times New Roman"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984" w:type="dxa"/>
            <w:shd w:val="clear" w:color="auto" w:fill="auto"/>
          </w:tcPr>
          <w:p w:rsidR="0074474D" w:rsidRPr="00024B4F" w:rsidRDefault="0074474D" w:rsidP="0075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4B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Предмет </w:t>
            </w:r>
          </w:p>
        </w:tc>
        <w:tc>
          <w:tcPr>
            <w:tcW w:w="1559" w:type="dxa"/>
            <w:shd w:val="clear" w:color="auto" w:fill="auto"/>
          </w:tcPr>
          <w:p w:rsidR="0074474D" w:rsidRPr="00024B4F" w:rsidRDefault="0074474D" w:rsidP="0075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4B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Платформа </w:t>
            </w:r>
          </w:p>
          <w:p w:rsidR="0074474D" w:rsidRPr="00024B4F" w:rsidRDefault="0074474D" w:rsidP="0075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4474D" w:rsidRPr="00024B4F" w:rsidRDefault="0074474D" w:rsidP="0075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4B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Завдання </w:t>
            </w:r>
          </w:p>
        </w:tc>
      </w:tr>
      <w:tr w:rsidR="0074474D" w:rsidRPr="008954F7" w:rsidTr="00750A55">
        <w:trPr>
          <w:trHeight w:val="540"/>
        </w:trPr>
        <w:tc>
          <w:tcPr>
            <w:tcW w:w="1419" w:type="dxa"/>
            <w:vMerge w:val="restart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984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1.Я досліджую світ</w:t>
            </w:r>
          </w:p>
        </w:tc>
        <w:tc>
          <w:tcPr>
            <w:tcW w:w="1559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Pr="00192723">
              <w:rPr>
                <w:rFonts w:ascii="Times New Roman" w:hAnsi="Times New Roman"/>
                <w:sz w:val="24"/>
                <w:szCs w:val="24"/>
                <w:lang w:val="uk-UA"/>
              </w:rPr>
              <w:t>Які турботи у тварин улітку</w:t>
            </w:r>
          </w:p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4" w:history="1">
              <w:r>
                <w:rPr>
                  <w:rStyle w:val="a3"/>
                </w:rPr>
                <w:t>https://www.youtube.com/watch?v=0ozf0X9tuN0</w:t>
              </w:r>
            </w:hyperlink>
          </w:p>
        </w:tc>
      </w:tr>
      <w:tr w:rsidR="0074474D" w:rsidRPr="00DD7259" w:rsidTr="00750A55">
        <w:trPr>
          <w:trHeight w:val="312"/>
        </w:trPr>
        <w:tc>
          <w:tcPr>
            <w:tcW w:w="1419" w:type="dxa"/>
            <w:vMerge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1559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6237" w:type="dxa"/>
            <w:shd w:val="clear" w:color="auto" w:fill="auto"/>
          </w:tcPr>
          <w:p w:rsidR="0074474D" w:rsidRPr="00192723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уроку. Розв</w:t>
            </w:r>
            <w:r w:rsidRPr="00E8430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язуємо складені задачі</w:t>
            </w:r>
          </w:p>
        </w:tc>
      </w:tr>
      <w:tr w:rsidR="0074474D" w:rsidRPr="008954F7" w:rsidTr="00750A55">
        <w:trPr>
          <w:trHeight w:val="504"/>
        </w:trPr>
        <w:tc>
          <w:tcPr>
            <w:tcW w:w="1419" w:type="dxa"/>
            <w:vMerge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3. Українська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Повторення вивченого. Прикметник </w:t>
            </w:r>
          </w:p>
          <w:p w:rsidR="0074474D" w:rsidRPr="008954F7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3"/>
                </w:rPr>
                <w:t>https://www.youtube.com/watch?v=bvbCMFe-0BI</w:t>
              </w:r>
            </w:hyperlink>
          </w:p>
        </w:tc>
      </w:tr>
      <w:tr w:rsidR="0074474D" w:rsidRPr="00DD7259" w:rsidTr="00750A55">
        <w:trPr>
          <w:trHeight w:val="576"/>
        </w:trPr>
        <w:tc>
          <w:tcPr>
            <w:tcW w:w="1419" w:type="dxa"/>
            <w:vMerge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4. Образотворче мистецтво</w:t>
            </w:r>
          </w:p>
        </w:tc>
        <w:tc>
          <w:tcPr>
            <w:tcW w:w="1559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30534B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уроку. Ілюстрації до казки.</w:t>
            </w:r>
            <w:r w:rsidRPr="003053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vc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</w:rPr>
                <w:t>pNOCj</w:t>
              </w:r>
              <w:r w:rsidRPr="0030534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-14</w:t>
              </w:r>
            </w:hyperlink>
          </w:p>
        </w:tc>
      </w:tr>
      <w:tr w:rsidR="0074474D" w:rsidRPr="008954F7" w:rsidTr="00750A55">
        <w:trPr>
          <w:trHeight w:val="552"/>
        </w:trPr>
        <w:tc>
          <w:tcPr>
            <w:tcW w:w="1419" w:type="dxa"/>
            <w:vMerge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Фізична культура </w:t>
            </w:r>
          </w:p>
        </w:tc>
        <w:tc>
          <w:tcPr>
            <w:tcW w:w="1559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5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297CC6">
                <w:rPr>
                  <w:rStyle w:val="a3"/>
                  <w:lang w:val="uk-UA"/>
                </w:rPr>
                <w:t>https://www.youtube.com/watch?v=ksOUAWPu00I&amp;t=41s</w:t>
              </w:r>
            </w:hyperlink>
          </w:p>
        </w:tc>
      </w:tr>
      <w:tr w:rsidR="0074474D" w:rsidRPr="00192723" w:rsidTr="00750A55">
        <w:trPr>
          <w:trHeight w:val="268"/>
        </w:trPr>
        <w:tc>
          <w:tcPr>
            <w:tcW w:w="1419" w:type="dxa"/>
            <w:vMerge w:val="restart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1.Я досліджую світ.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6237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Правила безпечного поведінку влітку</w:t>
            </w:r>
          </w:p>
          <w:p w:rsidR="0074474D" w:rsidRPr="00DD7259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</w:rPr>
                <w:t>https://www.youtube.com/watch?v=IqwrxyNo0G0</w:t>
              </w:r>
            </w:hyperlink>
          </w:p>
        </w:tc>
      </w:tr>
      <w:tr w:rsidR="0074474D" w:rsidRPr="00F37E49" w:rsidTr="00750A55">
        <w:trPr>
          <w:trHeight w:val="279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2.Математика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уроку.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Задачі на  кратне порівняння</w:t>
            </w:r>
          </w:p>
          <w:p w:rsidR="0074474D" w:rsidRPr="00192723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4474D" w:rsidRPr="008954F7" w:rsidTr="00750A55">
        <w:trPr>
          <w:trHeight w:val="265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3.Українстка мова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уроку. Повторення. Дієслова</w:t>
            </w:r>
          </w:p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8954F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954F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954F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954F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954F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954F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EOzfmwtwc</w:t>
              </w:r>
              <w:r w:rsidRPr="008954F7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c</w:t>
              </w:r>
            </w:hyperlink>
          </w:p>
        </w:tc>
      </w:tr>
      <w:tr w:rsidR="0074474D" w:rsidRPr="00297CC6" w:rsidTr="00750A55">
        <w:trPr>
          <w:trHeight w:val="270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Образотворче мистецтво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E53223" w:rsidRDefault="0074474D" w:rsidP="00750A55">
            <w:pPr>
              <w:spacing w:after="0" w:line="240" w:lineRule="auto"/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E5322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532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532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5322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5322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5322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eSvzh</w:t>
              </w:r>
              <w:r w:rsidRPr="00E53223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BJ</w:t>
              </w:r>
              <w:r w:rsidRPr="00E53223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Mg</w:t>
              </w:r>
            </w:hyperlink>
          </w:p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297CC6" w:rsidTr="00750A55">
        <w:trPr>
          <w:trHeight w:val="533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FF5FEC" w:rsidRDefault="0074474D" w:rsidP="00750A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назви днів тижня, рахунок</w:t>
            </w:r>
          </w:p>
        </w:tc>
      </w:tr>
      <w:tr w:rsidR="0074474D" w:rsidRPr="00297CC6" w:rsidTr="00750A55">
        <w:trPr>
          <w:trHeight w:val="20"/>
        </w:trPr>
        <w:tc>
          <w:tcPr>
            <w:tcW w:w="1419" w:type="dxa"/>
            <w:vMerge w:val="restart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1.Музичне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after="0" w:line="240" w:lineRule="auto"/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FF5FE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F5FE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F5FE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F5FE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F5FE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F5FEC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pSXzEu</w:t>
              </w:r>
              <w:r w:rsidRPr="00FF5FEC">
                <w:rPr>
                  <w:rStyle w:val="a3"/>
                  <w:lang w:val="uk-UA"/>
                </w:rPr>
                <w:t>1-</w:t>
              </w:r>
              <w:r>
                <w:rPr>
                  <w:rStyle w:val="a3"/>
                </w:rPr>
                <w:t>sjA</w:t>
              </w:r>
            </w:hyperlink>
          </w:p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8954F7" w:rsidTr="00750A55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6237" w:type="dxa"/>
            <w:shd w:val="clear" w:color="auto" w:fill="auto"/>
          </w:tcPr>
          <w:p w:rsidR="0074474D" w:rsidRPr="009562B8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Повторюємо таблицю множення</w:t>
            </w:r>
          </w:p>
          <w:p w:rsidR="0074474D" w:rsidRPr="00192723" w:rsidRDefault="0074474D" w:rsidP="00750A55">
            <w:pPr>
              <w:spacing w:after="0" w:line="240" w:lineRule="auto"/>
              <w:rPr>
                <w:lang w:val="uk-UA"/>
              </w:rPr>
            </w:pPr>
          </w:p>
        </w:tc>
      </w:tr>
      <w:tr w:rsidR="0074474D" w:rsidRPr="00297CC6" w:rsidTr="00750A55">
        <w:trPr>
          <w:trHeight w:val="567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3.Читання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lang w:val="uk-UA"/>
              </w:rPr>
              <w:t>Тема уроку.</w:t>
            </w:r>
            <w:r>
              <w:rPr>
                <w:rFonts w:ascii="Times New Roman" w:hAnsi="Times New Roman"/>
                <w:b/>
                <w:lang w:val="uk-UA"/>
              </w:rPr>
              <w:t xml:space="preserve"> Робота з дитячою книгою.</w:t>
            </w:r>
          </w:p>
          <w:p w:rsidR="0074474D" w:rsidRPr="00297CC6" w:rsidRDefault="0074474D" w:rsidP="00750A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297CC6" w:rsidTr="00750A55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4.Дизайн і технології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E53223" w:rsidRDefault="0074474D" w:rsidP="00750A55">
            <w:pPr>
              <w:spacing w:after="0" w:line="240" w:lineRule="auto"/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E5322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532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532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5322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5322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5322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</w:t>
              </w:r>
              <w:r w:rsidRPr="00E53223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IlTOPJn</w:t>
              </w:r>
              <w:r w:rsidRPr="00E53223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I</w:t>
              </w:r>
            </w:hyperlink>
          </w:p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8954F7" w:rsidTr="00750A55">
        <w:trPr>
          <w:trHeight w:val="533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5.Фізична культура.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4474D" w:rsidRPr="00453A6A" w:rsidRDefault="0074474D" w:rsidP="00750A55">
            <w:pPr>
              <w:spacing w:line="240" w:lineRule="auto"/>
              <w:rPr>
                <w:lang w:val="uk-UA"/>
              </w:rPr>
            </w:pPr>
            <w:hyperlink r:id="rId13" w:history="1">
              <w:r w:rsidRPr="00297CC6">
                <w:rPr>
                  <w:rStyle w:val="a3"/>
                  <w:lang w:val="uk-UA"/>
                </w:rPr>
                <w:t>https://www.youtube.com/watch?v=ksOUAWPu00I&amp;t=41s</w:t>
              </w:r>
            </w:hyperlink>
          </w:p>
        </w:tc>
      </w:tr>
      <w:tr w:rsidR="0074474D" w:rsidRPr="00297CC6" w:rsidTr="00750A55">
        <w:trPr>
          <w:trHeight w:val="501"/>
        </w:trPr>
        <w:tc>
          <w:tcPr>
            <w:tcW w:w="1419" w:type="dxa"/>
            <w:vMerge w:val="restart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1.Іноземна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4474D" w:rsidRPr="007A71B5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7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Повторення. </w:t>
            </w: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30534B" w:rsidTr="00750A55">
        <w:trPr>
          <w:trHeight w:val="545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8954F7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року. Повторення. Числівник. </w:t>
            </w:r>
            <w:hyperlink r:id="rId14" w:history="1">
              <w:r>
                <w:rPr>
                  <w:rStyle w:val="a3"/>
                </w:rPr>
                <w:t>https://www.youtube.com/watch?v=rDNKunotoRo</w:t>
              </w:r>
            </w:hyperlink>
          </w:p>
        </w:tc>
      </w:tr>
      <w:tr w:rsidR="0074474D" w:rsidRPr="00192723" w:rsidTr="00750A55">
        <w:trPr>
          <w:trHeight w:val="282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3.Я досліджую світ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Безпечний відпочинок</w:t>
            </w:r>
          </w:p>
          <w:p w:rsidR="0074474D" w:rsidRPr="00192723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19272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1927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19272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9272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19272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19272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iQQ</w:t>
              </w:r>
              <w:r w:rsidRPr="00192723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R</w:t>
              </w:r>
              <w:r w:rsidRPr="00192723">
                <w:rPr>
                  <w:rStyle w:val="a3"/>
                  <w:lang w:val="uk-UA"/>
                </w:rPr>
                <w:t>306</w:t>
              </w:r>
              <w:r>
                <w:rPr>
                  <w:rStyle w:val="a3"/>
                </w:rPr>
                <w:t>SU</w:t>
              </w:r>
              <w:r w:rsidRPr="00192723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74474D" w:rsidRPr="00297CC6" w:rsidTr="00750A55">
        <w:trPr>
          <w:trHeight w:val="513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4.Читання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8954F7" w:rsidRDefault="0074474D" w:rsidP="0075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C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</w:t>
            </w:r>
            <w:r w:rsidRPr="00297C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Підсумковий урок</w:t>
            </w:r>
          </w:p>
          <w:p w:rsidR="0074474D" w:rsidRPr="00297CC6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Pr="00297C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74474D" w:rsidRPr="0074474D" w:rsidTr="00750A55">
        <w:trPr>
          <w:trHeight w:val="314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Фізична культура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Default="0074474D" w:rsidP="00750A55">
            <w:pPr>
              <w:spacing w:line="240" w:lineRule="auto"/>
              <w:rPr>
                <w:lang w:val="uk-UA"/>
              </w:rPr>
            </w:pPr>
            <w:hyperlink r:id="rId16" w:history="1">
              <w:r w:rsidRPr="00297CC6">
                <w:rPr>
                  <w:rStyle w:val="a3"/>
                  <w:lang w:val="uk-UA"/>
                </w:rPr>
                <w:t>https://www.youtube.com/watch?v=ksOUAWPu00I&amp;t=41s</w:t>
              </w:r>
            </w:hyperlink>
          </w:p>
          <w:p w:rsidR="0074474D" w:rsidRPr="00E84303" w:rsidRDefault="0074474D" w:rsidP="00750A55">
            <w:pPr>
              <w:spacing w:line="240" w:lineRule="auto"/>
              <w:rPr>
                <w:lang w:val="uk-UA"/>
              </w:rPr>
            </w:pPr>
          </w:p>
        </w:tc>
      </w:tr>
      <w:tr w:rsidR="0074474D" w:rsidRPr="008954F7" w:rsidTr="00750A55">
        <w:trPr>
          <w:trHeight w:val="497"/>
        </w:trPr>
        <w:tc>
          <w:tcPr>
            <w:tcW w:w="1419" w:type="dxa"/>
            <w:vMerge w:val="restart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4474D" w:rsidRPr="00FF5FEC" w:rsidRDefault="0074474D" w:rsidP="00750A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Підсумковий урок.</w:t>
            </w:r>
          </w:p>
        </w:tc>
      </w:tr>
      <w:tr w:rsidR="0074474D" w:rsidRPr="008954F7" w:rsidTr="00750A55">
        <w:trPr>
          <w:trHeight w:val="314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FF5FEC" w:rsidRDefault="0074474D" w:rsidP="00750A55">
            <w:pPr>
              <w:spacing w:line="240" w:lineRule="auto"/>
              <w:rPr>
                <w:b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Підсумковий урок.</w:t>
            </w:r>
          </w:p>
        </w:tc>
      </w:tr>
      <w:tr w:rsidR="0074474D" w:rsidRPr="008954F7" w:rsidTr="00750A55">
        <w:trPr>
          <w:trHeight w:val="505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E84303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Підсумковий урок.</w:t>
            </w:r>
          </w:p>
        </w:tc>
      </w:tr>
      <w:tr w:rsidR="0074474D" w:rsidRPr="008954F7" w:rsidTr="00750A55">
        <w:trPr>
          <w:trHeight w:val="314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FF5FEC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Підсумковий урок.</w:t>
            </w:r>
          </w:p>
        </w:tc>
      </w:tr>
      <w:tr w:rsidR="0074474D" w:rsidRPr="008954F7" w:rsidTr="00750A55">
        <w:trPr>
          <w:trHeight w:val="453"/>
        </w:trPr>
        <w:tc>
          <w:tcPr>
            <w:tcW w:w="1419" w:type="dxa"/>
            <w:vMerge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1559" w:type="dxa"/>
            <w:shd w:val="clear" w:color="auto" w:fill="auto"/>
          </w:tcPr>
          <w:p w:rsidR="0074474D" w:rsidRPr="00297CC6" w:rsidRDefault="0074474D" w:rsidP="0075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CC6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6237" w:type="dxa"/>
            <w:shd w:val="clear" w:color="auto" w:fill="auto"/>
          </w:tcPr>
          <w:p w:rsidR="0074474D" w:rsidRPr="00297CC6" w:rsidRDefault="0074474D" w:rsidP="00750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Підсумковий урок.</w:t>
            </w:r>
          </w:p>
        </w:tc>
      </w:tr>
    </w:tbl>
    <w:p w:rsidR="0074474D" w:rsidRPr="00024B4F" w:rsidRDefault="0074474D" w:rsidP="0074474D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024B4F">
        <w:rPr>
          <w:rFonts w:ascii="Times New Roman" w:hAnsi="Times New Roman"/>
          <w:sz w:val="20"/>
          <w:szCs w:val="20"/>
          <w:lang w:val="uk-UA"/>
        </w:rPr>
        <w:t>Класний керівник Фролова О.І.</w:t>
      </w:r>
    </w:p>
    <w:p w:rsidR="0074474D" w:rsidRPr="00DD7259" w:rsidRDefault="0074474D" w:rsidP="0074474D">
      <w:pPr>
        <w:rPr>
          <w:lang w:val="uk-UA"/>
        </w:rPr>
      </w:pPr>
    </w:p>
    <w:p w:rsidR="00832168" w:rsidRDefault="00832168"/>
    <w:sectPr w:rsidR="00832168" w:rsidSect="006F55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74D"/>
    <w:rsid w:val="0074474D"/>
    <w:rsid w:val="00832168"/>
    <w:rsid w:val="00B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wrxyNo0G0" TargetMode="External"/><Relationship Id="rId13" Type="http://schemas.openxmlformats.org/officeDocument/2006/relationships/hyperlink" Target="https://www.youtube.com/watch?v=ksOUAWPu00I&amp;t=41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OUAWPu00I&amp;t=41s" TargetMode="External"/><Relationship Id="rId12" Type="http://schemas.openxmlformats.org/officeDocument/2006/relationships/hyperlink" Target="https://www.youtube.com/watch?v=w8IlTOPJn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sOUAWPu00I&amp;t=4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-pNOCj-14" TargetMode="External"/><Relationship Id="rId11" Type="http://schemas.openxmlformats.org/officeDocument/2006/relationships/hyperlink" Target="https://www.youtube.com/watch?v=pSXzEu1-sjA" TargetMode="External"/><Relationship Id="rId5" Type="http://schemas.openxmlformats.org/officeDocument/2006/relationships/hyperlink" Target="https://www.youtube.com/watch?v=bvbCMFe-0BI" TargetMode="External"/><Relationship Id="rId15" Type="http://schemas.openxmlformats.org/officeDocument/2006/relationships/hyperlink" Target="https://www.youtube.com/watch?v=iQQ8R306SU0" TargetMode="External"/><Relationship Id="rId10" Type="http://schemas.openxmlformats.org/officeDocument/2006/relationships/hyperlink" Target="https://www.youtube.com/watch?v=eSvzh_BJ1Mg" TargetMode="External"/><Relationship Id="rId4" Type="http://schemas.openxmlformats.org/officeDocument/2006/relationships/hyperlink" Target="https://www.youtube.com/watch?v=0ozf0X9tuN0" TargetMode="External"/><Relationship Id="rId9" Type="http://schemas.openxmlformats.org/officeDocument/2006/relationships/hyperlink" Target="https://www.youtube.com/watch?v=EOzfmwtwc5c" TargetMode="External"/><Relationship Id="rId14" Type="http://schemas.openxmlformats.org/officeDocument/2006/relationships/hyperlink" Target="https://www.youtube.com/watch?v=rDNKunoto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Frolov</dc:creator>
  <cp:keywords/>
  <dc:description/>
  <cp:lastModifiedBy>Andrey Frolov</cp:lastModifiedBy>
  <cp:revision>2</cp:revision>
  <dcterms:created xsi:type="dcterms:W3CDTF">2020-05-20T07:06:00Z</dcterms:created>
  <dcterms:modified xsi:type="dcterms:W3CDTF">2020-05-20T07:06:00Z</dcterms:modified>
</cp:coreProperties>
</file>