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81" w:rsidRPr="00732981" w:rsidRDefault="00732981" w:rsidP="00732981">
      <w:pPr>
        <w:jc w:val="center"/>
        <w:rPr>
          <w:rFonts w:ascii="Times New Roman" w:hAnsi="Times New Roman"/>
          <w:b/>
          <w:sz w:val="28"/>
          <w:szCs w:val="26"/>
          <w:lang w:val="uk-UA"/>
        </w:rPr>
      </w:pPr>
      <w:r w:rsidRPr="00732981">
        <w:rPr>
          <w:rFonts w:ascii="Times New Roman" w:hAnsi="Times New Roman"/>
          <w:b/>
          <w:sz w:val="28"/>
          <w:szCs w:val="26"/>
          <w:lang w:val="uk-UA"/>
        </w:rPr>
        <w:t>Дистанційне навчання в 3-В класі з 13.04 по 17.04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82"/>
        <w:gridCol w:w="1620"/>
        <w:gridCol w:w="10490"/>
      </w:tblGrid>
      <w:tr w:rsidR="00732981" w:rsidRPr="003D7D60" w:rsidTr="00C45942">
        <w:trPr>
          <w:cantSplit/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732981" w:rsidRPr="003D7D60" w:rsidRDefault="00732981" w:rsidP="006C4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7D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32981" w:rsidRPr="003D7D60" w:rsidRDefault="00732981" w:rsidP="008F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Предмет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32981" w:rsidRPr="003D7D60" w:rsidRDefault="00732981" w:rsidP="00C45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D7D6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Платформа (</w:t>
            </w:r>
            <w:r w:rsidRPr="003D7D6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ZOOM, Classroom, </w:t>
            </w:r>
            <w:proofErr w:type="spellStart"/>
            <w:r w:rsidRPr="003D7D6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Classtime</w:t>
            </w:r>
            <w:proofErr w:type="spellEnd"/>
            <w:r w:rsidRPr="003D7D6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,</w:t>
            </w:r>
          </w:p>
          <w:p w:rsidR="00732981" w:rsidRPr="003D7D60" w:rsidRDefault="00732981" w:rsidP="00C45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proofErr w:type="spellStart"/>
            <w:r w:rsidRPr="003D7D6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Edmodo</w:t>
            </w:r>
            <w:proofErr w:type="spellEnd"/>
            <w:r w:rsidRPr="003D7D6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3D7D6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Viber</w:t>
            </w:r>
            <w:proofErr w:type="spellEnd"/>
            <w:r w:rsidRPr="003D7D6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, Telegram</w:t>
            </w:r>
            <w:r w:rsidRPr="003D7D6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)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732981" w:rsidRPr="003D7D60" w:rsidRDefault="00732981" w:rsidP="00732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Завдання</w:t>
            </w:r>
          </w:p>
        </w:tc>
      </w:tr>
      <w:tr w:rsidR="00732981" w:rsidRPr="00F53385" w:rsidTr="008F21DE"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:rsidR="00732981" w:rsidRPr="003D7D60" w:rsidRDefault="00732981" w:rsidP="006C4E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8"/>
                <w:szCs w:val="28"/>
                <w:lang w:val="uk-UA"/>
              </w:rPr>
            </w:pPr>
            <w:r w:rsidRPr="003D7D60">
              <w:rPr>
                <w:rFonts w:ascii="Times New Roman" w:hAnsi="Times New Roman"/>
                <w:b/>
                <w:sz w:val="48"/>
                <w:szCs w:val="28"/>
                <w:lang w:val="uk-UA"/>
              </w:rPr>
              <w:t>Понеділок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32981" w:rsidRPr="003D7D60" w:rsidRDefault="00732981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Літературне читання (рос.)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32981" w:rsidRPr="00F53385" w:rsidRDefault="00F53385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F53385">
              <w:rPr>
                <w:rFonts w:ascii="Times New Roman" w:hAnsi="Times New Roman"/>
                <w:sz w:val="26"/>
                <w:szCs w:val="26"/>
                <w:lang w:val="en-US"/>
              </w:rPr>
              <w:t>Viber</w:t>
            </w:r>
            <w:proofErr w:type="spellEnd"/>
          </w:p>
        </w:tc>
        <w:tc>
          <w:tcPr>
            <w:tcW w:w="10490" w:type="dxa"/>
            <w:shd w:val="clear" w:color="auto" w:fill="auto"/>
          </w:tcPr>
          <w:p w:rsidR="00732981" w:rsidRPr="003D7D60" w:rsidRDefault="006C4E32" w:rsidP="00044B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с. 163-165 –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виразительно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читать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отвечать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вопросы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выполнять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задания</w:t>
            </w:r>
            <w:proofErr w:type="spellEnd"/>
          </w:p>
          <w:p w:rsidR="006C4E32" w:rsidRPr="003D7D60" w:rsidRDefault="00F53385" w:rsidP="00044B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hyperlink r:id="rId5" w:history="1"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https</w:t>
              </w:r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://</w:t>
              </w:r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www</w:t>
              </w:r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youtube</w:t>
              </w:r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com</w:t>
              </w:r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/</w:t>
              </w:r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watch</w:t>
              </w:r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?</w:t>
              </w:r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v</w:t>
              </w:r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=0</w:t>
              </w:r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oloY</w:t>
              </w:r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-_</w:t>
              </w:r>
              <w:proofErr w:type="spellStart"/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duSo</w:t>
              </w:r>
              <w:proofErr w:type="spellEnd"/>
            </w:hyperlink>
          </w:p>
        </w:tc>
      </w:tr>
      <w:tr w:rsidR="00732981" w:rsidRPr="003D7D60" w:rsidTr="008F21DE"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732981" w:rsidRPr="003D7D60" w:rsidRDefault="00732981" w:rsidP="006C4E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8"/>
                <w:szCs w:val="28"/>
                <w:lang w:val="uk-UA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732981" w:rsidRPr="003D7D60" w:rsidRDefault="00732981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32981" w:rsidRPr="003D7D60" w:rsidRDefault="00F53385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53385">
              <w:rPr>
                <w:rFonts w:ascii="Times New Roman" w:hAnsi="Times New Roman"/>
                <w:sz w:val="26"/>
                <w:szCs w:val="26"/>
                <w:lang w:val="en-US"/>
              </w:rPr>
              <w:t>Viber</w:t>
            </w:r>
            <w:proofErr w:type="spellEnd"/>
          </w:p>
        </w:tc>
        <w:tc>
          <w:tcPr>
            <w:tcW w:w="10490" w:type="dxa"/>
            <w:shd w:val="clear" w:color="auto" w:fill="auto"/>
          </w:tcPr>
          <w:p w:rsidR="00732981" w:rsidRPr="003D7D60" w:rsidRDefault="006C4E32" w:rsidP="00044B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с. 151-152 № 1000, 1001, 1003 усно, № 1002, 1005, 1006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письм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732981" w:rsidRPr="00F53385" w:rsidTr="008F21DE"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732981" w:rsidRPr="003D7D60" w:rsidRDefault="00732981" w:rsidP="006C4E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8"/>
                <w:szCs w:val="28"/>
                <w:lang w:val="uk-UA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732981" w:rsidRPr="003D7D60" w:rsidRDefault="00732981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32981" w:rsidRPr="003D7D60" w:rsidRDefault="00F53385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53385">
              <w:rPr>
                <w:rFonts w:ascii="Times New Roman" w:hAnsi="Times New Roman"/>
                <w:sz w:val="26"/>
                <w:szCs w:val="26"/>
                <w:lang w:val="en-US"/>
              </w:rPr>
              <w:t>Viber</w:t>
            </w:r>
            <w:proofErr w:type="spellEnd"/>
          </w:p>
        </w:tc>
        <w:tc>
          <w:tcPr>
            <w:tcW w:w="10490" w:type="dxa"/>
            <w:shd w:val="clear" w:color="auto" w:fill="auto"/>
          </w:tcPr>
          <w:p w:rsidR="00732981" w:rsidRPr="003D7D60" w:rsidRDefault="00662339" w:rsidP="00044B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с. 123-124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впр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301, 302 усно + правило!,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впр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303, 304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письм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662339" w:rsidRPr="003D7D60" w:rsidRDefault="00F53385" w:rsidP="00044B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hyperlink r:id="rId6" w:history="1"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https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://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proofErr w:type="spellStart"/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youtube</w:t>
              </w:r>
              <w:proofErr w:type="spellEnd"/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com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/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watch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?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v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=5-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SSCJO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5</w:t>
              </w:r>
              <w:proofErr w:type="spellStart"/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bZU</w:t>
              </w:r>
              <w:proofErr w:type="spellEnd"/>
            </w:hyperlink>
          </w:p>
        </w:tc>
      </w:tr>
      <w:tr w:rsidR="00732981" w:rsidRPr="00F53385" w:rsidTr="008F21DE"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732981" w:rsidRPr="003D7D60" w:rsidRDefault="00732981" w:rsidP="006C4E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8"/>
                <w:szCs w:val="28"/>
                <w:lang w:val="uk-UA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732981" w:rsidRPr="003D7D60" w:rsidRDefault="006C4E32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Природознавство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32981" w:rsidRPr="003D7D60" w:rsidRDefault="00F53385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53385">
              <w:rPr>
                <w:rFonts w:ascii="Times New Roman" w:hAnsi="Times New Roman"/>
                <w:sz w:val="26"/>
                <w:szCs w:val="26"/>
                <w:lang w:val="en-US"/>
              </w:rPr>
              <w:t>Viber</w:t>
            </w:r>
            <w:proofErr w:type="spellEnd"/>
          </w:p>
        </w:tc>
        <w:tc>
          <w:tcPr>
            <w:tcW w:w="10490" w:type="dxa"/>
            <w:shd w:val="clear" w:color="auto" w:fill="auto"/>
          </w:tcPr>
          <w:p w:rsidR="00732981" w:rsidRPr="003D7D60" w:rsidRDefault="00662339" w:rsidP="00044B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</w:rPr>
              <w:t>с. 13</w:t>
            </w: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Pr="003D7D60">
              <w:rPr>
                <w:rFonts w:ascii="Times New Roman" w:hAnsi="Times New Roman"/>
                <w:sz w:val="26"/>
                <w:szCs w:val="26"/>
              </w:rPr>
              <w:t>-13</w:t>
            </w: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Pr="003D7D60">
              <w:rPr>
                <w:rFonts w:ascii="Times New Roman" w:hAnsi="Times New Roman"/>
                <w:sz w:val="26"/>
                <w:szCs w:val="26"/>
              </w:rPr>
              <w:t xml:space="preserve"> тем</w:t>
            </w: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  <w:r w:rsidRPr="003D7D60">
              <w:rPr>
                <w:rFonts w:ascii="Times New Roman" w:hAnsi="Times New Roman"/>
                <w:sz w:val="26"/>
                <w:szCs w:val="26"/>
              </w:rPr>
              <w:t xml:space="preserve"> «Як </w:t>
            </w: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оберігати</w:t>
            </w:r>
            <w:r w:rsidRPr="003D7D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тварин, які щезають», «Для чого створюють заповідники»</w:t>
            </w:r>
            <w:r w:rsidRPr="003D7D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</w:rPr>
              <w:t>читат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  <w:r w:rsidRPr="003D7D6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відповідати на питання</w:t>
            </w:r>
            <w:r w:rsidRPr="003D7D6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вчити висновки</w:t>
            </w:r>
            <w:r w:rsidRPr="003D7D60">
              <w:rPr>
                <w:rFonts w:ascii="Times New Roman" w:hAnsi="Times New Roman"/>
                <w:sz w:val="26"/>
                <w:szCs w:val="26"/>
              </w:rPr>
              <w:t xml:space="preserve"> +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</w:rPr>
              <w:t>ст</w:t>
            </w: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орінки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зошиті</w:t>
            </w:r>
          </w:p>
          <w:p w:rsidR="00662339" w:rsidRPr="003D7D60" w:rsidRDefault="00F53385" w:rsidP="00044B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hyperlink r:id="rId7" w:history="1"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https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://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www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youtube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com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/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watch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?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v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=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h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09</w:t>
              </w:r>
              <w:proofErr w:type="spellStart"/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OhPKnpzw</w:t>
              </w:r>
              <w:proofErr w:type="spellEnd"/>
            </w:hyperlink>
          </w:p>
        </w:tc>
      </w:tr>
      <w:tr w:rsidR="00732981" w:rsidRPr="003D7D60" w:rsidTr="008F21DE"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732981" w:rsidRPr="003D7D60" w:rsidRDefault="00732981" w:rsidP="006C4E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8"/>
                <w:szCs w:val="28"/>
                <w:lang w:val="uk-UA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732981" w:rsidRPr="003D7D60" w:rsidRDefault="006C4E32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Я у світі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32981" w:rsidRPr="003D7D60" w:rsidRDefault="00F53385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53385">
              <w:rPr>
                <w:rFonts w:ascii="Times New Roman" w:hAnsi="Times New Roman"/>
                <w:sz w:val="26"/>
                <w:szCs w:val="26"/>
                <w:lang w:val="en-US"/>
              </w:rPr>
              <w:t>Viber</w:t>
            </w:r>
            <w:proofErr w:type="spellEnd"/>
          </w:p>
        </w:tc>
        <w:tc>
          <w:tcPr>
            <w:tcW w:w="10490" w:type="dxa"/>
            <w:shd w:val="clear" w:color="auto" w:fill="auto"/>
          </w:tcPr>
          <w:p w:rsidR="00732981" w:rsidRPr="003D7D60" w:rsidRDefault="003D7D60" w:rsidP="00044B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с. 105-107 + сторінки в зошиті</w:t>
            </w:r>
          </w:p>
          <w:p w:rsidR="003D7D60" w:rsidRPr="003D7D60" w:rsidRDefault="00F53385" w:rsidP="00044B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hyperlink r:id="rId8" w:history="1"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https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://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www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youtube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com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/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watch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?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v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=</w:t>
              </w:r>
              <w:proofErr w:type="spellStart"/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UTpSQvivMnM</w:t>
              </w:r>
              <w:proofErr w:type="spellEnd"/>
            </w:hyperlink>
          </w:p>
        </w:tc>
      </w:tr>
      <w:tr w:rsidR="006C4E32" w:rsidRPr="00F53385" w:rsidTr="008F21DE"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:rsidR="006C4E32" w:rsidRPr="003D7D60" w:rsidRDefault="006C4E32" w:rsidP="006C4E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8"/>
                <w:szCs w:val="28"/>
                <w:lang w:val="uk-UA"/>
              </w:rPr>
            </w:pPr>
            <w:r w:rsidRPr="003D7D60">
              <w:rPr>
                <w:rFonts w:ascii="Times New Roman" w:hAnsi="Times New Roman"/>
                <w:b/>
                <w:sz w:val="48"/>
                <w:szCs w:val="28"/>
                <w:lang w:val="uk-UA"/>
              </w:rPr>
              <w:t>Вівторок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C4E32" w:rsidRPr="003D7D60" w:rsidRDefault="006C4E32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Літературне читання (укр.)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4E32" w:rsidRPr="003D7D60" w:rsidRDefault="00F53385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53385">
              <w:rPr>
                <w:rFonts w:ascii="Times New Roman" w:hAnsi="Times New Roman"/>
                <w:sz w:val="26"/>
                <w:szCs w:val="26"/>
                <w:lang w:val="en-US"/>
              </w:rPr>
              <w:t>Viber</w:t>
            </w:r>
            <w:proofErr w:type="spellEnd"/>
          </w:p>
        </w:tc>
        <w:tc>
          <w:tcPr>
            <w:tcW w:w="10490" w:type="dxa"/>
            <w:shd w:val="clear" w:color="auto" w:fill="auto"/>
          </w:tcPr>
          <w:p w:rsidR="006C4E32" w:rsidRPr="003D7D60" w:rsidRDefault="00662339" w:rsidP="00044B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с. 127-128 читати, відповідати на питання + словникова робота (запам’ятати тлумачення незнайомих слів)</w:t>
            </w:r>
          </w:p>
          <w:p w:rsidR="00662339" w:rsidRPr="003D7D60" w:rsidRDefault="00F53385" w:rsidP="00044B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hyperlink r:id="rId9" w:history="1"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https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://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pt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slideshare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net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/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ssuser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7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d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3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add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/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ss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-47849757</w:t>
              </w:r>
            </w:hyperlink>
          </w:p>
        </w:tc>
      </w:tr>
      <w:tr w:rsidR="006C4E32" w:rsidRPr="00F53385" w:rsidTr="008F21DE"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6C4E32" w:rsidRPr="003D7D60" w:rsidRDefault="006C4E32" w:rsidP="006C4E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8"/>
                <w:szCs w:val="28"/>
                <w:lang w:val="uk-UA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6C4E32" w:rsidRPr="003D7D60" w:rsidRDefault="006C4E32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4E32" w:rsidRPr="003D7D60" w:rsidRDefault="006C4E32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ZOOM</w:t>
            </w:r>
          </w:p>
        </w:tc>
        <w:tc>
          <w:tcPr>
            <w:tcW w:w="10490" w:type="dxa"/>
            <w:shd w:val="clear" w:color="auto" w:fill="auto"/>
          </w:tcPr>
          <w:p w:rsidR="003D7D60" w:rsidRDefault="00662339" w:rsidP="003D7D60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с. 152-153 № 1007, 1008, 1010; № 1009, 1012, 1014,1015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письм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6C4E32" w:rsidRPr="003D7D60" w:rsidRDefault="00662339" w:rsidP="003D7D60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Пригадати правила знаходження частини числа</w:t>
            </w:r>
          </w:p>
          <w:p w:rsidR="00662339" w:rsidRPr="003D7D60" w:rsidRDefault="00F53385" w:rsidP="003D7D60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uk-UA"/>
              </w:rPr>
            </w:pPr>
            <w:hyperlink r:id="rId10" w:history="1"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https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://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www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youtube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com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/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watch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?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v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=</w:t>
              </w:r>
              <w:proofErr w:type="spellStart"/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ePHYDOSWCkM</w:t>
              </w:r>
              <w:proofErr w:type="spellEnd"/>
            </w:hyperlink>
          </w:p>
        </w:tc>
      </w:tr>
      <w:tr w:rsidR="006C4E32" w:rsidRPr="00F53385" w:rsidTr="008F21DE"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6C4E32" w:rsidRPr="003D7D60" w:rsidRDefault="006C4E32" w:rsidP="006C4E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8"/>
                <w:szCs w:val="28"/>
                <w:lang w:val="uk-UA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6C4E32" w:rsidRPr="003D7D60" w:rsidRDefault="006C4E32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Російська мова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4E32" w:rsidRPr="003D7D60" w:rsidRDefault="006C4E32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ZOOM</w:t>
            </w:r>
          </w:p>
        </w:tc>
        <w:tc>
          <w:tcPr>
            <w:tcW w:w="10490" w:type="dxa"/>
            <w:shd w:val="clear" w:color="auto" w:fill="auto"/>
          </w:tcPr>
          <w:p w:rsidR="006C4E32" w:rsidRPr="003D7D60" w:rsidRDefault="00662339" w:rsidP="00044B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с. 143-145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упр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296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устно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+ правило!,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упр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298, 298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письм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662339" w:rsidRPr="003D7D60" w:rsidRDefault="00F53385" w:rsidP="00044B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hyperlink r:id="rId11" w:history="1"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https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://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www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youtube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com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/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watch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?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v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=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Mg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6</w:t>
              </w:r>
              <w:proofErr w:type="spellStart"/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aLaUVhrw</w:t>
              </w:r>
              <w:proofErr w:type="spellEnd"/>
            </w:hyperlink>
          </w:p>
        </w:tc>
      </w:tr>
      <w:tr w:rsidR="006C4E32" w:rsidRPr="003D7D60" w:rsidTr="008F21DE">
        <w:trPr>
          <w:trHeight w:val="746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6C4E32" w:rsidRPr="003D7D60" w:rsidRDefault="006C4E32" w:rsidP="006C4E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8"/>
                <w:szCs w:val="28"/>
                <w:lang w:val="uk-UA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6C4E32" w:rsidRPr="003D7D60" w:rsidRDefault="006C4E32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Основи здоров’я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4E32" w:rsidRPr="003D7D60" w:rsidRDefault="00F53385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53385">
              <w:rPr>
                <w:rFonts w:ascii="Times New Roman" w:hAnsi="Times New Roman"/>
                <w:sz w:val="26"/>
                <w:szCs w:val="26"/>
                <w:lang w:val="en-US"/>
              </w:rPr>
              <w:t>Viber</w:t>
            </w:r>
            <w:proofErr w:type="spellEnd"/>
          </w:p>
        </w:tc>
        <w:tc>
          <w:tcPr>
            <w:tcW w:w="10490" w:type="dxa"/>
            <w:shd w:val="clear" w:color="auto" w:fill="auto"/>
          </w:tcPr>
          <w:p w:rsidR="006C4E32" w:rsidRPr="003D7D60" w:rsidRDefault="003D7D60" w:rsidP="00044B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с. 117-120 читати, відповідати на питання</w:t>
            </w:r>
          </w:p>
          <w:p w:rsidR="003D7D60" w:rsidRPr="003D7D60" w:rsidRDefault="00F53385" w:rsidP="00044B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hyperlink r:id="rId12" w:history="1"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https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://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www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youtube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com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/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watch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?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v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=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c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41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flEi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6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qgs</w:t>
              </w:r>
            </w:hyperlink>
          </w:p>
        </w:tc>
      </w:tr>
      <w:tr w:rsidR="006C4E32" w:rsidRPr="003D7D60" w:rsidTr="008F21DE"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6C4E32" w:rsidRPr="003D7D60" w:rsidRDefault="006C4E32" w:rsidP="006C4E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8"/>
                <w:szCs w:val="28"/>
                <w:lang w:val="uk-UA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6C4E32" w:rsidRPr="003D7D60" w:rsidRDefault="006C4E32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4E32" w:rsidRPr="003D7D60" w:rsidRDefault="00F53385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53385">
              <w:rPr>
                <w:rFonts w:ascii="Times New Roman" w:hAnsi="Times New Roman"/>
                <w:sz w:val="26"/>
                <w:szCs w:val="26"/>
                <w:lang w:val="en-US"/>
              </w:rPr>
              <w:t>Viber</w:t>
            </w:r>
            <w:proofErr w:type="spellEnd"/>
          </w:p>
        </w:tc>
        <w:tc>
          <w:tcPr>
            <w:tcW w:w="10490" w:type="dxa"/>
            <w:shd w:val="clear" w:color="auto" w:fill="auto"/>
          </w:tcPr>
          <w:p w:rsidR="006C4E32" w:rsidRPr="003D7D60" w:rsidRDefault="00662339" w:rsidP="00044B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en-US"/>
              </w:rPr>
              <w:t>PB</w:t>
            </w:r>
            <w:r w:rsidRPr="003D7D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7D60"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3D7D60">
              <w:rPr>
                <w:rFonts w:ascii="Times New Roman" w:hAnsi="Times New Roman"/>
                <w:sz w:val="26"/>
                <w:szCs w:val="26"/>
              </w:rPr>
              <w:t xml:space="preserve"> 2 </w:t>
            </w:r>
            <w:r w:rsidRPr="003D7D60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3D7D60">
              <w:rPr>
                <w:rFonts w:ascii="Times New Roman" w:hAnsi="Times New Roman"/>
                <w:sz w:val="26"/>
                <w:szCs w:val="26"/>
              </w:rPr>
              <w:t xml:space="preserve"> 81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</w:rPr>
              <w:t>слу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х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</w:rPr>
              <w:t>ат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и,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</w:rPr>
              <w:t>читат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  <w:proofErr w:type="gram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r w:rsidRPr="003D7D60">
              <w:rPr>
                <w:rFonts w:ascii="Times New Roman" w:hAnsi="Times New Roman"/>
                <w:sz w:val="26"/>
                <w:szCs w:val="26"/>
              </w:rPr>
              <w:t xml:space="preserve"> пере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кла</w:t>
            </w:r>
            <w:r w:rsidRPr="003D7D60">
              <w:rPr>
                <w:rFonts w:ascii="Times New Roman" w:hAnsi="Times New Roman"/>
                <w:sz w:val="26"/>
                <w:szCs w:val="26"/>
              </w:rPr>
              <w:t>сти</w:t>
            </w:r>
            <w:proofErr w:type="spellEnd"/>
            <w:proofErr w:type="gramEnd"/>
            <w:r w:rsidRPr="003D7D60">
              <w:rPr>
                <w:rFonts w:ascii="Times New Roman" w:hAnsi="Times New Roman"/>
                <w:sz w:val="26"/>
                <w:szCs w:val="26"/>
              </w:rPr>
              <w:t xml:space="preserve"> скоро</w:t>
            </w: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м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</w:rPr>
              <w:t>овку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. WB p 67 письмово</w:t>
            </w:r>
          </w:p>
        </w:tc>
      </w:tr>
      <w:tr w:rsidR="006C4E32" w:rsidRPr="00F53385" w:rsidTr="008F21DE"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6C4E32" w:rsidRPr="003D7D60" w:rsidRDefault="006C4E32" w:rsidP="006C4E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8"/>
                <w:szCs w:val="28"/>
                <w:lang w:val="uk-UA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6C4E32" w:rsidRPr="003D7D60" w:rsidRDefault="006C4E32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4E32" w:rsidRPr="003D7D60" w:rsidRDefault="00F53385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53385">
              <w:rPr>
                <w:rFonts w:ascii="Times New Roman" w:hAnsi="Times New Roman"/>
                <w:sz w:val="26"/>
                <w:szCs w:val="26"/>
                <w:lang w:val="en-US"/>
              </w:rPr>
              <w:t>Viber</w:t>
            </w:r>
            <w:proofErr w:type="spellEnd"/>
          </w:p>
        </w:tc>
        <w:tc>
          <w:tcPr>
            <w:tcW w:w="10490" w:type="dxa"/>
            <w:shd w:val="clear" w:color="auto" w:fill="auto"/>
          </w:tcPr>
          <w:p w:rsidR="003D7D60" w:rsidRPr="003D7D60" w:rsidRDefault="003D7D60" w:rsidP="003D7D60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1.Виконувати ранкову гімнастику (ЗРВ на місці).</w:t>
            </w:r>
          </w:p>
          <w:p w:rsidR="003D7D60" w:rsidRPr="003D7D60" w:rsidRDefault="003D7D60" w:rsidP="003D7D60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Примітки: На відео першу вправу не виконувати (колові рухи шиєю).</w:t>
            </w:r>
          </w:p>
          <w:p w:rsidR="003D7D60" w:rsidRDefault="003D7D60" w:rsidP="003D7D60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2.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Гіперекстензія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лежачи на підлозі.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3D7D60" w:rsidRPr="003D7D60" w:rsidRDefault="003D7D60" w:rsidP="003D7D60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2 підходи по 12 повторень.</w:t>
            </w:r>
          </w:p>
          <w:p w:rsidR="003D7D60" w:rsidRPr="003D7D60" w:rsidRDefault="003D7D60" w:rsidP="003D7D60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Відпочинок між підходами  1 хвилина.</w:t>
            </w:r>
          </w:p>
          <w:p w:rsidR="006C4E32" w:rsidRPr="003D7D60" w:rsidRDefault="003D7D60" w:rsidP="003D7D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Примітки: Вихідне положення лежачи на животі, виконувати в середньому темпі, при прогинанні у спині робити видих (лопатки зводяться), при поверненні у вихідне положення робити вдих (лопатки розводяться), спину тримати прямою, руки уздовж тулуба.</w:t>
            </w:r>
          </w:p>
          <w:p w:rsidR="003D7D60" w:rsidRPr="003D7D60" w:rsidRDefault="00F53385" w:rsidP="003D7D60">
            <w:pPr>
              <w:spacing w:line="240" w:lineRule="auto"/>
              <w:rPr>
                <w:rStyle w:val="a3"/>
                <w:rFonts w:ascii="Times New Roman" w:hAnsi="Times New Roman"/>
                <w:sz w:val="26"/>
                <w:szCs w:val="26"/>
                <w:lang w:val="uk-UA"/>
              </w:rPr>
            </w:pPr>
            <w:hyperlink r:id="rId13" w:history="1"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https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://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www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youtube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com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/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watch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?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v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=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xit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7</w:t>
              </w:r>
              <w:proofErr w:type="spellStart"/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yDZguYY</w:t>
              </w:r>
              <w:proofErr w:type="spellEnd"/>
            </w:hyperlink>
          </w:p>
          <w:p w:rsidR="003D7D60" w:rsidRPr="003D7D60" w:rsidRDefault="00F53385" w:rsidP="003D7D60">
            <w:pPr>
              <w:spacing w:line="240" w:lineRule="auto"/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val="uk-UA"/>
              </w:rPr>
            </w:pPr>
            <w:hyperlink r:id="rId14" w:history="1"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https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://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www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youtube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com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/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watch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?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v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=</w:t>
              </w:r>
              <w:proofErr w:type="spellStart"/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lzhzlnm</w:t>
              </w:r>
              <w:proofErr w:type="spellEnd"/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2</w:t>
              </w:r>
              <w:proofErr w:type="spellStart"/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BnU</w:t>
              </w:r>
              <w:proofErr w:type="spellEnd"/>
            </w:hyperlink>
          </w:p>
        </w:tc>
      </w:tr>
      <w:tr w:rsidR="00732981" w:rsidRPr="00F53385" w:rsidTr="008F21DE"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:rsidR="00732981" w:rsidRPr="003D7D60" w:rsidRDefault="00732981" w:rsidP="006C4E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8"/>
                <w:szCs w:val="28"/>
                <w:lang w:val="uk-UA"/>
              </w:rPr>
            </w:pPr>
            <w:r w:rsidRPr="003D7D60">
              <w:rPr>
                <w:rFonts w:ascii="Times New Roman" w:hAnsi="Times New Roman"/>
                <w:b/>
                <w:sz w:val="48"/>
                <w:szCs w:val="28"/>
                <w:lang w:val="uk-UA"/>
              </w:rPr>
              <w:t>Середа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32981" w:rsidRPr="003D7D60" w:rsidRDefault="00732981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Літературне читання (рос.)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32981" w:rsidRPr="003D7D60" w:rsidRDefault="00F53385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53385">
              <w:rPr>
                <w:rFonts w:ascii="Times New Roman" w:hAnsi="Times New Roman"/>
                <w:sz w:val="26"/>
                <w:szCs w:val="26"/>
                <w:lang w:val="en-US"/>
              </w:rPr>
              <w:t>Viber</w:t>
            </w:r>
            <w:proofErr w:type="spellEnd"/>
          </w:p>
        </w:tc>
        <w:tc>
          <w:tcPr>
            <w:tcW w:w="10490" w:type="dxa"/>
            <w:shd w:val="clear" w:color="auto" w:fill="auto"/>
          </w:tcPr>
          <w:p w:rsidR="00732981" w:rsidRPr="003D7D60" w:rsidRDefault="006C4E32" w:rsidP="00044BEA">
            <w:pPr>
              <w:shd w:val="clear" w:color="auto" w:fill="FFFFFF"/>
              <w:spacing w:after="160" w:line="235" w:lineRule="atLeas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с. 165-167 -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виразительно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читать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отвечать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вопросы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выполнять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задания</w:t>
            </w:r>
            <w:proofErr w:type="spellEnd"/>
          </w:p>
          <w:p w:rsidR="006C4E32" w:rsidRPr="003D7D60" w:rsidRDefault="00F53385" w:rsidP="00044BEA">
            <w:pPr>
              <w:shd w:val="clear" w:color="auto" w:fill="FFFFFF"/>
              <w:spacing w:after="160" w:line="235" w:lineRule="atLeast"/>
              <w:rPr>
                <w:rFonts w:ascii="Times New Roman" w:hAnsi="Times New Roman"/>
                <w:sz w:val="26"/>
                <w:szCs w:val="26"/>
                <w:lang w:val="uk-UA"/>
              </w:rPr>
            </w:pPr>
            <w:hyperlink r:id="rId15" w:history="1"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https</w:t>
              </w:r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://</w:t>
              </w:r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www</w:t>
              </w:r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youtube</w:t>
              </w:r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com</w:t>
              </w:r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/</w:t>
              </w:r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watch</w:t>
              </w:r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?</w:t>
              </w:r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v</w:t>
              </w:r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=</w:t>
              </w:r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ifTiga</w:t>
              </w:r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8</w:t>
              </w:r>
              <w:proofErr w:type="spellStart"/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BEgQ</w:t>
              </w:r>
              <w:proofErr w:type="spellEnd"/>
            </w:hyperlink>
          </w:p>
        </w:tc>
      </w:tr>
      <w:tr w:rsidR="00732981" w:rsidRPr="003D7D60" w:rsidTr="008F21DE"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732981" w:rsidRPr="003D7D60" w:rsidRDefault="00732981" w:rsidP="006C4E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8"/>
                <w:szCs w:val="28"/>
                <w:lang w:val="uk-UA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732981" w:rsidRPr="003D7D60" w:rsidRDefault="00732981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32981" w:rsidRPr="003D7D60" w:rsidRDefault="00F53385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53385">
              <w:rPr>
                <w:rFonts w:ascii="Times New Roman" w:hAnsi="Times New Roman"/>
                <w:sz w:val="26"/>
                <w:szCs w:val="26"/>
                <w:lang w:val="en-US"/>
              </w:rPr>
              <w:t>Viber</w:t>
            </w:r>
            <w:proofErr w:type="spellEnd"/>
          </w:p>
        </w:tc>
        <w:tc>
          <w:tcPr>
            <w:tcW w:w="10490" w:type="dxa"/>
            <w:shd w:val="clear" w:color="auto" w:fill="auto"/>
          </w:tcPr>
          <w:p w:rsidR="00732981" w:rsidRPr="003D7D60" w:rsidRDefault="00662339" w:rsidP="00044BEA">
            <w:pPr>
              <w:shd w:val="clear" w:color="auto" w:fill="FFFFFF"/>
              <w:spacing w:after="160" w:line="235" w:lineRule="atLeas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с. 154-155 № 1016, 1017, 1018 усно, № 1019, 1020, 1024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письм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662339" w:rsidRPr="003D7D60" w:rsidRDefault="00F53385" w:rsidP="00044BEA">
            <w:pPr>
              <w:shd w:val="clear" w:color="auto" w:fill="FFFFFF"/>
              <w:spacing w:after="160" w:line="235" w:lineRule="atLeast"/>
              <w:rPr>
                <w:rFonts w:ascii="Times New Roman" w:hAnsi="Times New Roman"/>
                <w:sz w:val="26"/>
                <w:szCs w:val="26"/>
                <w:lang w:val="uk-UA"/>
              </w:rPr>
            </w:pPr>
            <w:hyperlink r:id="rId16" w:history="1"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https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://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www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youtube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com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/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watch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?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v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=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ePHYDOSWCkM</w:t>
              </w:r>
            </w:hyperlink>
            <w:r w:rsidR="00662339" w:rsidRPr="003D7D60">
              <w:rPr>
                <w:rFonts w:ascii="Times New Roman" w:hAnsi="Times New Roman"/>
                <w:sz w:val="26"/>
                <w:szCs w:val="26"/>
                <w:lang w:val="uk-UA"/>
              </w:rPr>
              <w:br/>
            </w:r>
            <w:hyperlink r:id="rId17" w:history="1"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https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://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www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youtube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com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/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watch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?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v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=2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VVpdRXVTJE</w:t>
              </w:r>
            </w:hyperlink>
          </w:p>
        </w:tc>
      </w:tr>
      <w:tr w:rsidR="00732981" w:rsidRPr="00F53385" w:rsidTr="008F21DE"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732981" w:rsidRPr="003D7D60" w:rsidRDefault="00732981" w:rsidP="006C4E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8"/>
                <w:szCs w:val="28"/>
                <w:lang w:val="uk-UA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732981" w:rsidRPr="003D7D60" w:rsidRDefault="00732981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32981" w:rsidRPr="003D7D60" w:rsidRDefault="00F53385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53385">
              <w:rPr>
                <w:rFonts w:ascii="Times New Roman" w:hAnsi="Times New Roman"/>
                <w:sz w:val="26"/>
                <w:szCs w:val="26"/>
                <w:lang w:val="en-US"/>
              </w:rPr>
              <w:t>Viber</w:t>
            </w:r>
            <w:proofErr w:type="spellEnd"/>
          </w:p>
        </w:tc>
        <w:tc>
          <w:tcPr>
            <w:tcW w:w="10490" w:type="dxa"/>
            <w:shd w:val="clear" w:color="auto" w:fill="auto"/>
          </w:tcPr>
          <w:p w:rsidR="00732981" w:rsidRPr="003D7D60" w:rsidRDefault="00662339" w:rsidP="00044B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с. 125-126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впр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305, 307 усно + правило!,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впр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306, 308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письм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662339" w:rsidRPr="003D7D60" w:rsidRDefault="00F53385" w:rsidP="00044B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hyperlink r:id="rId18" w:history="1"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https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://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www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youtube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com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/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watch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?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v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=5-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SSCJO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5</w:t>
              </w:r>
              <w:proofErr w:type="spellStart"/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bZU</w:t>
              </w:r>
              <w:proofErr w:type="spellEnd"/>
            </w:hyperlink>
          </w:p>
        </w:tc>
      </w:tr>
      <w:tr w:rsidR="00732981" w:rsidRPr="003D7D60" w:rsidTr="008F21DE"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732981" w:rsidRPr="003D7D60" w:rsidRDefault="00732981" w:rsidP="006C4E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8"/>
                <w:szCs w:val="28"/>
                <w:lang w:val="uk-UA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732981" w:rsidRPr="003D7D60" w:rsidRDefault="006C4E32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Образотворче мистецтво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32981" w:rsidRPr="003D7D60" w:rsidRDefault="00F53385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53385">
              <w:rPr>
                <w:rFonts w:ascii="Times New Roman" w:hAnsi="Times New Roman"/>
                <w:sz w:val="26"/>
                <w:szCs w:val="26"/>
                <w:lang w:val="en-US"/>
              </w:rPr>
              <w:t>Viber</w:t>
            </w:r>
            <w:proofErr w:type="spellEnd"/>
          </w:p>
        </w:tc>
        <w:tc>
          <w:tcPr>
            <w:tcW w:w="10490" w:type="dxa"/>
            <w:shd w:val="clear" w:color="auto" w:fill="auto"/>
          </w:tcPr>
          <w:p w:rsidR="00732981" w:rsidRPr="003D7D60" w:rsidRDefault="003D7D60" w:rsidP="00044B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Картина «Космос» (гуаш)</w:t>
            </w:r>
          </w:p>
          <w:p w:rsidR="003D7D60" w:rsidRPr="003D7D60" w:rsidRDefault="00F53385" w:rsidP="00044B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hyperlink r:id="rId19" w:history="1"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https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://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www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youtube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com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/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watch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?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v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=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TCFRvuUkd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4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I</w:t>
              </w:r>
            </w:hyperlink>
          </w:p>
        </w:tc>
      </w:tr>
      <w:tr w:rsidR="00732981" w:rsidRPr="003D7D60" w:rsidTr="008F21DE">
        <w:trPr>
          <w:trHeight w:val="68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732981" w:rsidRPr="003D7D60" w:rsidRDefault="00732981" w:rsidP="006C4E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8"/>
                <w:szCs w:val="28"/>
                <w:lang w:val="uk-UA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732981" w:rsidRPr="003D7D60" w:rsidRDefault="006C4E32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32981" w:rsidRPr="003D7D60" w:rsidRDefault="00F53385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53385">
              <w:rPr>
                <w:rFonts w:ascii="Times New Roman" w:hAnsi="Times New Roman"/>
                <w:sz w:val="26"/>
                <w:szCs w:val="26"/>
                <w:lang w:val="en-US"/>
              </w:rPr>
              <w:t>Viber</w:t>
            </w:r>
            <w:proofErr w:type="spellEnd"/>
          </w:p>
        </w:tc>
        <w:tc>
          <w:tcPr>
            <w:tcW w:w="10490" w:type="dxa"/>
            <w:shd w:val="clear" w:color="auto" w:fill="auto"/>
          </w:tcPr>
          <w:p w:rsidR="00732981" w:rsidRPr="003D7D60" w:rsidRDefault="00662339" w:rsidP="00044B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PB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Ex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1 p 82 послухати текст, намалювати, розфарбувати</w:t>
            </w:r>
          </w:p>
        </w:tc>
      </w:tr>
      <w:tr w:rsidR="006C4E32" w:rsidRPr="00F53385" w:rsidTr="008F21DE"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:rsidR="006C4E32" w:rsidRPr="003D7D60" w:rsidRDefault="006C4E32" w:rsidP="006C4E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8"/>
                <w:szCs w:val="28"/>
                <w:lang w:val="uk-UA"/>
              </w:rPr>
            </w:pPr>
            <w:r w:rsidRPr="003D7D60">
              <w:rPr>
                <w:rFonts w:ascii="Times New Roman" w:hAnsi="Times New Roman"/>
                <w:b/>
                <w:sz w:val="48"/>
                <w:szCs w:val="28"/>
                <w:lang w:val="uk-UA"/>
              </w:rPr>
              <w:lastRenderedPageBreak/>
              <w:t>Четвер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C4E32" w:rsidRPr="003D7D60" w:rsidRDefault="006C4E32" w:rsidP="008F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Російська мова/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Муз.мистецтво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6C4E32" w:rsidRPr="003D7D60" w:rsidRDefault="00F53385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53385">
              <w:rPr>
                <w:rFonts w:ascii="Times New Roman" w:hAnsi="Times New Roman"/>
                <w:sz w:val="26"/>
                <w:szCs w:val="26"/>
                <w:lang w:val="en-US"/>
              </w:rPr>
              <w:t>Viber</w:t>
            </w:r>
            <w:proofErr w:type="spellEnd"/>
          </w:p>
        </w:tc>
        <w:tc>
          <w:tcPr>
            <w:tcW w:w="10490" w:type="dxa"/>
            <w:shd w:val="clear" w:color="auto" w:fill="auto"/>
          </w:tcPr>
          <w:p w:rsidR="006C4E32" w:rsidRPr="003D7D60" w:rsidRDefault="00662339" w:rsidP="00044B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с. 145-147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упр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300, 301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устно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+ правило!,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упр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302, 303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письм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662339" w:rsidRPr="003D7D60" w:rsidRDefault="00F53385" w:rsidP="00044B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hyperlink r:id="rId20" w:history="1"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https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://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www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youtube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com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/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watch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?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v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=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Mg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6</w:t>
              </w:r>
              <w:proofErr w:type="spellStart"/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aLaUVhrw</w:t>
              </w:r>
              <w:proofErr w:type="spellEnd"/>
            </w:hyperlink>
          </w:p>
        </w:tc>
      </w:tr>
      <w:tr w:rsidR="006C4E32" w:rsidRPr="003D7D60" w:rsidTr="008F21DE"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6C4E32" w:rsidRPr="003D7D60" w:rsidRDefault="006C4E32" w:rsidP="006C4E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8"/>
                <w:szCs w:val="28"/>
                <w:lang w:val="uk-UA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6C4E32" w:rsidRPr="003D7D60" w:rsidRDefault="006C4E32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Літературне читання (укр.)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4E32" w:rsidRPr="003D7D60" w:rsidRDefault="00F53385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F53385">
              <w:rPr>
                <w:rFonts w:ascii="Times New Roman" w:hAnsi="Times New Roman"/>
                <w:sz w:val="26"/>
                <w:szCs w:val="26"/>
                <w:lang w:val="en-US"/>
              </w:rPr>
              <w:t>Viber</w:t>
            </w:r>
            <w:proofErr w:type="spellEnd"/>
          </w:p>
        </w:tc>
        <w:tc>
          <w:tcPr>
            <w:tcW w:w="10490" w:type="dxa"/>
            <w:shd w:val="clear" w:color="auto" w:fill="auto"/>
          </w:tcPr>
          <w:p w:rsidR="006C4E32" w:rsidRPr="003D7D60" w:rsidRDefault="00662339" w:rsidP="00044B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с. 129-131 читати, відповідати на питання</w:t>
            </w:r>
          </w:p>
          <w:p w:rsidR="00662339" w:rsidRPr="003D7D60" w:rsidRDefault="00F53385" w:rsidP="00044B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hyperlink r:id="rId21" w:history="1"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https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://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www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youtube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com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/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watch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?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v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=</w:t>
              </w:r>
              <w:proofErr w:type="spellStart"/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QlTstmvDhWI</w:t>
              </w:r>
              <w:proofErr w:type="spellEnd"/>
            </w:hyperlink>
          </w:p>
        </w:tc>
      </w:tr>
      <w:tr w:rsidR="006C4E32" w:rsidRPr="00F53385" w:rsidTr="008F21DE"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6C4E32" w:rsidRPr="003D7D60" w:rsidRDefault="006C4E32" w:rsidP="006C4E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8"/>
                <w:szCs w:val="28"/>
                <w:lang w:val="uk-UA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6C4E32" w:rsidRPr="003D7D60" w:rsidRDefault="006C4E32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4E32" w:rsidRPr="003D7D60" w:rsidRDefault="006C4E32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ZOOM</w:t>
            </w:r>
          </w:p>
        </w:tc>
        <w:tc>
          <w:tcPr>
            <w:tcW w:w="10490" w:type="dxa"/>
            <w:shd w:val="clear" w:color="auto" w:fill="auto"/>
          </w:tcPr>
          <w:p w:rsidR="006C4E32" w:rsidRPr="003D7D60" w:rsidRDefault="003D7D60" w:rsidP="00044B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Тема "Порівняння текстів з правдивою і оманливою інформацією. Пошук хибних висловлювань у текстах"</w:t>
            </w:r>
          </w:p>
          <w:p w:rsidR="003D7D60" w:rsidRPr="00F53385" w:rsidRDefault="00F53385" w:rsidP="003D7D6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hyperlink r:id="rId22" w:history="1"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https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://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onedrive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live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com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/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view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aspx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?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resid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=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CE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79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E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13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D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8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E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47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F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5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D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6!581&amp;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ithint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=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file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%2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cpptx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&amp;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authkey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=!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AFSg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-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f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6</w:t>
              </w:r>
              <w:proofErr w:type="spellStart"/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eGSRYJlU</w:t>
              </w:r>
              <w:proofErr w:type="spellEnd"/>
            </w:hyperlink>
          </w:p>
        </w:tc>
      </w:tr>
      <w:tr w:rsidR="006C4E32" w:rsidRPr="00F53385" w:rsidTr="008F21DE"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6C4E32" w:rsidRPr="003D7D60" w:rsidRDefault="006C4E32" w:rsidP="006C4E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8"/>
                <w:szCs w:val="28"/>
                <w:lang w:val="uk-UA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6C4E32" w:rsidRPr="003D7D60" w:rsidRDefault="006C4E32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4E32" w:rsidRPr="003D7D60" w:rsidRDefault="00F53385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F53385">
              <w:rPr>
                <w:rFonts w:ascii="Times New Roman" w:hAnsi="Times New Roman"/>
                <w:sz w:val="26"/>
                <w:szCs w:val="26"/>
                <w:lang w:val="en-US"/>
              </w:rPr>
              <w:t>Viber</w:t>
            </w:r>
            <w:proofErr w:type="spellEnd"/>
          </w:p>
        </w:tc>
        <w:tc>
          <w:tcPr>
            <w:tcW w:w="10490" w:type="dxa"/>
            <w:shd w:val="clear" w:color="auto" w:fill="auto"/>
          </w:tcPr>
          <w:p w:rsidR="003D7D60" w:rsidRPr="003D7D60" w:rsidRDefault="003D7D60" w:rsidP="003D7D6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Виконувати ранкову гімнастику (ЗРВ на місці).</w:t>
            </w:r>
          </w:p>
          <w:p w:rsidR="003D7D60" w:rsidRPr="003D7D60" w:rsidRDefault="003D7D60" w:rsidP="003D7D6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Примітки: На відео першу вправу не виконувати (колові рухи шиєю).</w:t>
            </w:r>
          </w:p>
          <w:p w:rsidR="003D7D60" w:rsidRPr="003D7D60" w:rsidRDefault="003D7D60" w:rsidP="003D7D6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2.Зворотня планка.</w:t>
            </w:r>
          </w:p>
          <w:p w:rsidR="003D7D60" w:rsidRPr="003D7D60" w:rsidRDefault="003D7D60" w:rsidP="003D7D6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Виконувати 2 підходи по 16 секунд.</w:t>
            </w:r>
          </w:p>
          <w:p w:rsidR="003D7D60" w:rsidRPr="003D7D60" w:rsidRDefault="003D7D60" w:rsidP="003D7D6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Відпочинок між підходами  1 хвилина.</w:t>
            </w:r>
          </w:p>
          <w:p w:rsidR="006C4E32" w:rsidRPr="003D7D60" w:rsidRDefault="003D7D60" w:rsidP="003D7D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Примітки: Спину та ноги тримати рівно, голову не притискати до грудей, долоні знаходяться під плечима, 4 секунди вдих, на наступні 4 секунди видих.</w:t>
            </w:r>
          </w:p>
          <w:p w:rsidR="003D7D60" w:rsidRPr="003D7D60" w:rsidRDefault="00F53385" w:rsidP="003D7D60">
            <w:pPr>
              <w:rPr>
                <w:rStyle w:val="a3"/>
                <w:rFonts w:ascii="Times New Roman" w:hAnsi="Times New Roman"/>
                <w:sz w:val="26"/>
                <w:szCs w:val="26"/>
                <w:lang w:val="uk-UA"/>
              </w:rPr>
            </w:pPr>
            <w:hyperlink r:id="rId23" w:history="1"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https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://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www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youtube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com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/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watch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?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v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=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xit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7</w:t>
              </w:r>
              <w:proofErr w:type="spellStart"/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yDZguYY</w:t>
              </w:r>
              <w:proofErr w:type="spellEnd"/>
            </w:hyperlink>
          </w:p>
          <w:p w:rsidR="003D7D60" w:rsidRPr="003D7D60" w:rsidRDefault="00F53385" w:rsidP="003D7D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hyperlink r:id="rId24" w:history="1"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https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://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www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youtube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com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/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watch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?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v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=5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lCYwFzmH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7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A</w:t>
              </w:r>
            </w:hyperlink>
          </w:p>
        </w:tc>
      </w:tr>
      <w:tr w:rsidR="006C4E32" w:rsidRPr="00F53385" w:rsidTr="008F21DE"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:rsidR="006C4E32" w:rsidRPr="003D7D60" w:rsidRDefault="006C4E32" w:rsidP="006623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8"/>
                <w:szCs w:val="28"/>
                <w:lang w:val="uk-UA"/>
              </w:rPr>
            </w:pPr>
            <w:r w:rsidRPr="003D7D60">
              <w:rPr>
                <w:rFonts w:ascii="Times New Roman" w:hAnsi="Times New Roman"/>
                <w:b/>
                <w:sz w:val="48"/>
                <w:szCs w:val="28"/>
                <w:lang w:val="uk-UA"/>
              </w:rPr>
              <w:t>П’ятн</w:t>
            </w:r>
            <w:r w:rsidR="003D7D60">
              <w:rPr>
                <w:rFonts w:ascii="Times New Roman" w:hAnsi="Times New Roman"/>
                <w:b/>
                <w:sz w:val="48"/>
                <w:szCs w:val="28"/>
                <w:lang w:val="uk-UA"/>
              </w:rPr>
              <w:t>и</w:t>
            </w:r>
            <w:r w:rsidRPr="003D7D60">
              <w:rPr>
                <w:rFonts w:ascii="Times New Roman" w:hAnsi="Times New Roman"/>
                <w:b/>
                <w:sz w:val="48"/>
                <w:szCs w:val="28"/>
                <w:lang w:val="uk-UA"/>
              </w:rPr>
              <w:t>ця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C4E32" w:rsidRPr="003D7D60" w:rsidRDefault="006C4E32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Літературне читання (рос.)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4E32" w:rsidRPr="003D7D60" w:rsidRDefault="00F53385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53385">
              <w:rPr>
                <w:rFonts w:ascii="Times New Roman" w:hAnsi="Times New Roman"/>
                <w:sz w:val="26"/>
                <w:szCs w:val="26"/>
                <w:lang w:val="en-US"/>
              </w:rPr>
              <w:t>Viber</w:t>
            </w:r>
            <w:proofErr w:type="spellEnd"/>
          </w:p>
        </w:tc>
        <w:tc>
          <w:tcPr>
            <w:tcW w:w="10490" w:type="dxa"/>
            <w:shd w:val="clear" w:color="auto" w:fill="auto"/>
          </w:tcPr>
          <w:p w:rsidR="006C4E32" w:rsidRPr="003D7D60" w:rsidRDefault="006C4E32" w:rsidP="00044B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с. 168-169 –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виразительно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читать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отвечать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вопросы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выполнять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задания</w:t>
            </w:r>
            <w:proofErr w:type="spellEnd"/>
          </w:p>
          <w:p w:rsidR="006C4E32" w:rsidRPr="003D7D60" w:rsidRDefault="00F53385" w:rsidP="00044B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hyperlink r:id="rId25" w:history="1"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https</w:t>
              </w:r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://</w:t>
              </w:r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www</w:t>
              </w:r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youtube</w:t>
              </w:r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com</w:t>
              </w:r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/</w:t>
              </w:r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watch</w:t>
              </w:r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?</w:t>
              </w:r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v</w:t>
              </w:r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=2</w:t>
              </w:r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KHRGasE</w:t>
              </w:r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3</w:t>
              </w:r>
              <w:proofErr w:type="spellStart"/>
              <w:r w:rsidR="006C4E32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wg</w:t>
              </w:r>
              <w:proofErr w:type="spellEnd"/>
            </w:hyperlink>
          </w:p>
        </w:tc>
      </w:tr>
      <w:tr w:rsidR="006C4E32" w:rsidRPr="003D7D60" w:rsidTr="008F21DE"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6C4E32" w:rsidRPr="003D7D60" w:rsidRDefault="006C4E32" w:rsidP="006C4E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8"/>
                <w:szCs w:val="28"/>
                <w:lang w:val="uk-UA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6C4E32" w:rsidRPr="003D7D60" w:rsidRDefault="006C4E32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4E32" w:rsidRPr="003D7D60" w:rsidRDefault="00F53385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53385">
              <w:rPr>
                <w:rFonts w:ascii="Times New Roman" w:hAnsi="Times New Roman"/>
                <w:sz w:val="26"/>
                <w:szCs w:val="26"/>
                <w:lang w:val="en-US"/>
              </w:rPr>
              <w:t>Viber</w:t>
            </w:r>
            <w:proofErr w:type="spellEnd"/>
          </w:p>
        </w:tc>
        <w:tc>
          <w:tcPr>
            <w:tcW w:w="10490" w:type="dxa"/>
            <w:shd w:val="clear" w:color="auto" w:fill="auto"/>
          </w:tcPr>
          <w:p w:rsidR="006C4E32" w:rsidRPr="003D7D60" w:rsidRDefault="00662339" w:rsidP="00044B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с. 155-156 № 1028, 1031 усно,        № 1030, 1034, 1035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письм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662339" w:rsidRPr="003D7D60" w:rsidRDefault="00662339" w:rsidP="00044B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№1033* виконати за бажанням</w:t>
            </w:r>
          </w:p>
        </w:tc>
      </w:tr>
      <w:tr w:rsidR="006C4E32" w:rsidRPr="00F53385" w:rsidTr="00C45942">
        <w:trPr>
          <w:trHeight w:val="349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6C4E32" w:rsidRPr="003D7D60" w:rsidRDefault="006C4E32" w:rsidP="006C4E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8"/>
                <w:szCs w:val="28"/>
                <w:lang w:val="uk-UA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6C4E32" w:rsidRPr="003D7D60" w:rsidRDefault="006C4E32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4E32" w:rsidRPr="003D7D60" w:rsidRDefault="00F53385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53385">
              <w:rPr>
                <w:rFonts w:ascii="Times New Roman" w:hAnsi="Times New Roman"/>
                <w:sz w:val="26"/>
                <w:szCs w:val="26"/>
                <w:lang w:val="en-US"/>
              </w:rPr>
              <w:t>Viber</w:t>
            </w:r>
            <w:proofErr w:type="spellEnd"/>
          </w:p>
        </w:tc>
        <w:tc>
          <w:tcPr>
            <w:tcW w:w="10490" w:type="dxa"/>
            <w:shd w:val="clear" w:color="auto" w:fill="auto"/>
          </w:tcPr>
          <w:p w:rsidR="003D7D60" w:rsidRPr="003D7D60" w:rsidRDefault="003D7D60" w:rsidP="003D7D6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1.Виконувати ранкову гімнастику (ЗРВ на місці).</w:t>
            </w:r>
          </w:p>
          <w:p w:rsidR="003D7D60" w:rsidRPr="003D7D60" w:rsidRDefault="003D7D60" w:rsidP="003D7D6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Примітки: На відео першу вправу не виконувати (колові рухи шиєю).</w:t>
            </w:r>
          </w:p>
          <w:p w:rsidR="003D7D60" w:rsidRPr="003D7D60" w:rsidRDefault="003D7D60" w:rsidP="003D7D6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2.Гіперекстензія стоячи.</w:t>
            </w:r>
          </w:p>
          <w:p w:rsidR="003D7D60" w:rsidRPr="003D7D60" w:rsidRDefault="003D7D60" w:rsidP="003D7D6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2 підходи по 10 повторень.</w:t>
            </w:r>
          </w:p>
          <w:p w:rsidR="003D7D60" w:rsidRPr="003D7D60" w:rsidRDefault="003D7D60" w:rsidP="003D7D6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Відпочинок між підходами  1 хвилина.</w:t>
            </w:r>
          </w:p>
          <w:p w:rsidR="006C4E32" w:rsidRPr="003D7D60" w:rsidRDefault="003D7D60" w:rsidP="003D7D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Примітки: Вихідне положення стоячи з невеликим нахилом вперед (45'), виконувати в середньому темпі, при випрямленні у спині робити видих, при нахилі робити вдих (135'), спину тримати прямою, руки за головою.</w:t>
            </w:r>
          </w:p>
          <w:p w:rsidR="003D7D60" w:rsidRPr="003D7D60" w:rsidRDefault="00F53385" w:rsidP="003D7D60">
            <w:pPr>
              <w:rPr>
                <w:rStyle w:val="a3"/>
                <w:rFonts w:ascii="Times New Roman" w:hAnsi="Times New Roman"/>
                <w:sz w:val="26"/>
                <w:szCs w:val="26"/>
                <w:lang w:val="uk-UA"/>
              </w:rPr>
            </w:pPr>
            <w:hyperlink r:id="rId26" w:history="1"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https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://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www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youtube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com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/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watch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?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v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=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xit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7</w:t>
              </w:r>
              <w:proofErr w:type="spellStart"/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yDZguYY</w:t>
              </w:r>
              <w:proofErr w:type="spellEnd"/>
            </w:hyperlink>
          </w:p>
          <w:p w:rsidR="003D7D60" w:rsidRPr="003D7D60" w:rsidRDefault="00F53385" w:rsidP="003D7D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hyperlink r:id="rId27" w:history="1"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https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://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www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youtube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com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/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watch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?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v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=5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lCYwFzmH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7</w:t>
              </w:r>
              <w:r w:rsidR="003D7D60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A</w:t>
              </w:r>
            </w:hyperlink>
          </w:p>
        </w:tc>
      </w:tr>
      <w:tr w:rsidR="006C4E32" w:rsidRPr="003D7D60" w:rsidTr="008F21DE"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6C4E32" w:rsidRPr="003D7D60" w:rsidRDefault="006C4E32" w:rsidP="006C4E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8"/>
                <w:szCs w:val="28"/>
                <w:lang w:val="uk-UA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6C4E32" w:rsidRPr="003D7D60" w:rsidRDefault="006C4E32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Трудове навчання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4E32" w:rsidRPr="003D7D60" w:rsidRDefault="00F53385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53385">
              <w:rPr>
                <w:rFonts w:ascii="Times New Roman" w:hAnsi="Times New Roman"/>
                <w:sz w:val="26"/>
                <w:szCs w:val="26"/>
                <w:lang w:val="en-US"/>
              </w:rPr>
              <w:t>Viber</w:t>
            </w:r>
            <w:proofErr w:type="spellEnd"/>
          </w:p>
        </w:tc>
        <w:tc>
          <w:tcPr>
            <w:tcW w:w="10490" w:type="dxa"/>
            <w:shd w:val="clear" w:color="auto" w:fill="auto"/>
          </w:tcPr>
          <w:p w:rsidR="00662339" w:rsidRPr="003D7D60" w:rsidRDefault="00662339" w:rsidP="00662339">
            <w:pPr>
              <w:shd w:val="clear" w:color="auto" w:fill="FFFFFF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3D7D60">
              <w:rPr>
                <w:rFonts w:ascii="Times New Roman" w:hAnsi="Times New Roman"/>
                <w:color w:val="222222"/>
                <w:sz w:val="26"/>
                <w:szCs w:val="26"/>
                <w:lang w:val="uk-UA"/>
              </w:rPr>
              <w:t>Тема: «Способи декорування великодніх яєць»</w:t>
            </w:r>
          </w:p>
          <w:p w:rsidR="00662339" w:rsidRPr="003D7D60" w:rsidRDefault="00662339" w:rsidP="00662339">
            <w:pPr>
              <w:shd w:val="clear" w:color="auto" w:fill="FFFFFF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3D7D60">
              <w:rPr>
                <w:rFonts w:ascii="Times New Roman" w:hAnsi="Times New Roman"/>
                <w:color w:val="222222"/>
                <w:sz w:val="26"/>
                <w:szCs w:val="26"/>
                <w:lang w:val="uk-UA"/>
              </w:rPr>
              <w:t>Виконати практичну роботу,  опираючись на відео</w:t>
            </w:r>
          </w:p>
          <w:p w:rsidR="006C4E32" w:rsidRPr="003D7D60" w:rsidRDefault="00F53385" w:rsidP="006623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hyperlink r:id="rId28" w:tgtFrame="_blank" w:history="1">
              <w:r w:rsidR="00662339" w:rsidRPr="003D7D60">
                <w:rPr>
                  <w:rStyle w:val="a3"/>
                  <w:rFonts w:ascii="Times New Roman" w:hAnsi="Times New Roman"/>
                  <w:color w:val="1155CC"/>
                  <w:sz w:val="26"/>
                  <w:szCs w:val="26"/>
                  <w:shd w:val="clear" w:color="auto" w:fill="FFFFFF"/>
                  <w:lang w:val="uk-UA"/>
                </w:rPr>
                <w:t>https://www.youtube.com/watch?v=7cLP-EzGjsY</w:t>
              </w:r>
            </w:hyperlink>
          </w:p>
        </w:tc>
      </w:tr>
      <w:tr w:rsidR="006C4E32" w:rsidRPr="00F53385" w:rsidTr="008F21DE"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6C4E32" w:rsidRPr="003D7D60" w:rsidRDefault="006C4E32" w:rsidP="006C4E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8"/>
                <w:szCs w:val="28"/>
                <w:lang w:val="uk-UA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6C4E32" w:rsidRPr="003D7D60" w:rsidRDefault="006C4E32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Російська мова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4E32" w:rsidRPr="003D7D60" w:rsidRDefault="006C4E32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490" w:type="dxa"/>
            <w:shd w:val="clear" w:color="auto" w:fill="auto"/>
          </w:tcPr>
          <w:p w:rsidR="006C4E32" w:rsidRPr="003D7D60" w:rsidRDefault="00662339" w:rsidP="00044B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с. 147-149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упр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304, 305, 306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устно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+ правило!,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упр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307, 308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письм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662339" w:rsidRPr="003D7D60" w:rsidRDefault="00F53385" w:rsidP="00044B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hyperlink r:id="rId29" w:history="1"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https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://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www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youtube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.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com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/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watch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?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v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=7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hRKn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26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uf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6</w:t>
              </w:r>
              <w:r w:rsidR="00662339" w:rsidRPr="003D7D60">
                <w:rPr>
                  <w:rStyle w:val="a3"/>
                  <w:rFonts w:ascii="Times New Roman" w:hAnsi="Times New Roman"/>
                  <w:sz w:val="26"/>
                  <w:szCs w:val="26"/>
                </w:rPr>
                <w:t>s</w:t>
              </w:r>
            </w:hyperlink>
          </w:p>
        </w:tc>
      </w:tr>
      <w:tr w:rsidR="006C4E32" w:rsidRPr="003D7D60" w:rsidTr="008F21DE"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6C4E32" w:rsidRPr="003D7D60" w:rsidRDefault="006C4E32" w:rsidP="006C4E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8"/>
                <w:szCs w:val="28"/>
                <w:lang w:val="uk-UA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6C4E32" w:rsidRPr="003D7D60" w:rsidRDefault="006C4E32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4E32" w:rsidRPr="003D7D60" w:rsidRDefault="006C4E32" w:rsidP="008F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</w:p>
        </w:tc>
        <w:tc>
          <w:tcPr>
            <w:tcW w:w="10490" w:type="dxa"/>
            <w:shd w:val="clear" w:color="auto" w:fill="auto"/>
          </w:tcPr>
          <w:p w:rsidR="006C4E32" w:rsidRPr="003D7D60" w:rsidRDefault="00662339" w:rsidP="00044B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7D60">
              <w:rPr>
                <w:rFonts w:ascii="Times New Roman" w:hAnsi="Times New Roman"/>
                <w:sz w:val="26"/>
                <w:szCs w:val="26"/>
              </w:rPr>
              <w:t xml:space="preserve">WB </w:t>
            </w:r>
            <w:proofErr w:type="spellStart"/>
            <w:r w:rsidRPr="003D7D60">
              <w:rPr>
                <w:rFonts w:ascii="Times New Roman" w:hAnsi="Times New Roman"/>
                <w:sz w:val="26"/>
                <w:szCs w:val="26"/>
              </w:rPr>
              <w:t>Ex</w:t>
            </w:r>
            <w:proofErr w:type="spellEnd"/>
            <w:r w:rsidRPr="003D7D60">
              <w:rPr>
                <w:rFonts w:ascii="Times New Roman" w:hAnsi="Times New Roman"/>
                <w:sz w:val="26"/>
                <w:szCs w:val="26"/>
              </w:rPr>
              <w:t xml:space="preserve"> 4 p 71 </w:t>
            </w:r>
            <w:r w:rsidRPr="003D7D60">
              <w:rPr>
                <w:rFonts w:ascii="Times New Roman" w:hAnsi="Times New Roman"/>
                <w:sz w:val="26"/>
                <w:szCs w:val="26"/>
                <w:lang w:val="uk-UA"/>
              </w:rPr>
              <w:t>виправити помилки</w:t>
            </w:r>
          </w:p>
        </w:tc>
      </w:tr>
    </w:tbl>
    <w:p w:rsidR="00C45942" w:rsidRDefault="00C45942" w:rsidP="00C45942">
      <w:pPr>
        <w:rPr>
          <w:lang w:val="uk-UA"/>
        </w:rPr>
      </w:pPr>
    </w:p>
    <w:p w:rsidR="00C45942" w:rsidRPr="007556A1" w:rsidRDefault="00C45942" w:rsidP="00C45942">
      <w:pPr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7556A1">
        <w:rPr>
          <w:rFonts w:ascii="Times New Roman" w:hAnsi="Times New Roman"/>
          <w:sz w:val="26"/>
          <w:szCs w:val="26"/>
        </w:rPr>
        <w:t>Клас</w:t>
      </w:r>
      <w:proofErr w:type="spellEnd"/>
      <w:r w:rsidRPr="007556A1">
        <w:rPr>
          <w:rFonts w:ascii="Times New Roman" w:hAnsi="Times New Roman"/>
          <w:sz w:val="26"/>
          <w:szCs w:val="26"/>
          <w:lang w:val="uk-UA"/>
        </w:rPr>
        <w:t>ний керівник      Є</w:t>
      </w:r>
      <w:proofErr w:type="gramStart"/>
      <w:r w:rsidRPr="007556A1">
        <w:rPr>
          <w:rFonts w:ascii="Times New Roman" w:hAnsi="Times New Roman"/>
          <w:sz w:val="26"/>
          <w:szCs w:val="26"/>
          <w:lang w:val="uk-UA"/>
        </w:rPr>
        <w:t>п</w:t>
      </w:r>
      <w:proofErr w:type="gramEnd"/>
      <w:r w:rsidRPr="007556A1">
        <w:rPr>
          <w:rFonts w:ascii="Times New Roman" w:hAnsi="Times New Roman"/>
          <w:sz w:val="26"/>
          <w:szCs w:val="26"/>
          <w:lang w:val="uk-UA"/>
        </w:rPr>
        <w:t>іфанова Ольга Ігорівна</w:t>
      </w:r>
    </w:p>
    <w:p w:rsidR="00B11813" w:rsidRPr="00C45942" w:rsidRDefault="00C45942" w:rsidP="00C45942">
      <w:pPr>
        <w:rPr>
          <w:rFonts w:ascii="Times New Roman" w:hAnsi="Times New Roman"/>
          <w:sz w:val="26"/>
          <w:szCs w:val="26"/>
        </w:rPr>
      </w:pPr>
      <w:r w:rsidRPr="007556A1">
        <w:rPr>
          <w:rFonts w:ascii="Times New Roman" w:hAnsi="Times New Roman"/>
          <w:sz w:val="26"/>
          <w:szCs w:val="26"/>
          <w:lang w:val="uk-UA"/>
        </w:rPr>
        <w:t>Електронна п</w:t>
      </w:r>
      <w:r w:rsidRPr="007556A1">
        <w:rPr>
          <w:rFonts w:ascii="Times New Roman" w:hAnsi="Times New Roman"/>
          <w:sz w:val="26"/>
          <w:szCs w:val="26"/>
        </w:rPr>
        <w:t>о</w:t>
      </w:r>
      <w:r w:rsidRPr="007556A1">
        <w:rPr>
          <w:rFonts w:ascii="Times New Roman" w:hAnsi="Times New Roman"/>
          <w:sz w:val="26"/>
          <w:szCs w:val="26"/>
          <w:lang w:val="uk-UA"/>
        </w:rPr>
        <w:t>ш</w:t>
      </w:r>
      <w:r w:rsidRPr="007556A1">
        <w:rPr>
          <w:rFonts w:ascii="Times New Roman" w:hAnsi="Times New Roman"/>
          <w:sz w:val="26"/>
          <w:szCs w:val="26"/>
        </w:rPr>
        <w:t xml:space="preserve">та     </w:t>
      </w:r>
      <w:proofErr w:type="spellStart"/>
      <w:r w:rsidRPr="007556A1">
        <w:rPr>
          <w:rFonts w:ascii="Times New Roman" w:hAnsi="Times New Roman"/>
          <w:sz w:val="26"/>
          <w:szCs w:val="26"/>
          <w:lang w:val="en-US"/>
        </w:rPr>
        <w:t>mblwka</w:t>
      </w:r>
      <w:proofErr w:type="spellEnd"/>
      <w:r w:rsidRPr="007556A1">
        <w:rPr>
          <w:rFonts w:ascii="Times New Roman" w:hAnsi="Times New Roman"/>
          <w:sz w:val="26"/>
          <w:szCs w:val="26"/>
        </w:rPr>
        <w:t>1987@</w:t>
      </w:r>
      <w:proofErr w:type="spellStart"/>
      <w:r w:rsidRPr="007556A1">
        <w:rPr>
          <w:rFonts w:ascii="Times New Roman" w:hAnsi="Times New Roman"/>
          <w:sz w:val="26"/>
          <w:szCs w:val="26"/>
          <w:lang w:val="en-US"/>
        </w:rPr>
        <w:t>gmail</w:t>
      </w:r>
      <w:proofErr w:type="spellEnd"/>
      <w:r w:rsidRPr="007556A1">
        <w:rPr>
          <w:rFonts w:ascii="Times New Roman" w:hAnsi="Times New Roman"/>
          <w:sz w:val="26"/>
          <w:szCs w:val="26"/>
        </w:rPr>
        <w:t>.</w:t>
      </w:r>
      <w:r w:rsidRPr="007556A1">
        <w:rPr>
          <w:rFonts w:ascii="Times New Roman" w:hAnsi="Times New Roman"/>
          <w:sz w:val="26"/>
          <w:szCs w:val="26"/>
          <w:lang w:val="en-US"/>
        </w:rPr>
        <w:t>com</w:t>
      </w:r>
    </w:p>
    <w:sectPr w:rsidR="00B11813" w:rsidRPr="00C45942" w:rsidSect="00C45942"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E9"/>
    <w:rsid w:val="0016462E"/>
    <w:rsid w:val="003D7D60"/>
    <w:rsid w:val="00662339"/>
    <w:rsid w:val="006C4E32"/>
    <w:rsid w:val="00732981"/>
    <w:rsid w:val="00863221"/>
    <w:rsid w:val="008F21DE"/>
    <w:rsid w:val="00C377E9"/>
    <w:rsid w:val="00C45942"/>
    <w:rsid w:val="00F5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E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23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E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23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TpSQvivMnM" TargetMode="External"/><Relationship Id="rId13" Type="http://schemas.openxmlformats.org/officeDocument/2006/relationships/hyperlink" Target="https://www.youtube.com/watch?v=xit7yDZguYY" TargetMode="External"/><Relationship Id="rId18" Type="http://schemas.openxmlformats.org/officeDocument/2006/relationships/hyperlink" Target="https://www.youtube.com/watch?v=5-SSCJO5bZU" TargetMode="External"/><Relationship Id="rId26" Type="http://schemas.openxmlformats.org/officeDocument/2006/relationships/hyperlink" Target="https://www.youtube.com/watch?v=xit7yDZguY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lTstmvDhWI" TargetMode="External"/><Relationship Id="rId7" Type="http://schemas.openxmlformats.org/officeDocument/2006/relationships/hyperlink" Target="https://www.youtube.com/watch?v=h09OhPKnpzw" TargetMode="External"/><Relationship Id="rId12" Type="http://schemas.openxmlformats.org/officeDocument/2006/relationships/hyperlink" Target="https://www.youtube.com/watch?v=c41flEi6qgs" TargetMode="External"/><Relationship Id="rId17" Type="http://schemas.openxmlformats.org/officeDocument/2006/relationships/hyperlink" Target="https://www.youtube.com/watch?v=2VVpdRXVTJE" TargetMode="External"/><Relationship Id="rId25" Type="http://schemas.openxmlformats.org/officeDocument/2006/relationships/hyperlink" Target="https://www.youtube.com/watch?v=2KHRGasE3w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ePHYDOSWCkM" TargetMode="External"/><Relationship Id="rId20" Type="http://schemas.openxmlformats.org/officeDocument/2006/relationships/hyperlink" Target="https://www.youtube.com/watch?v=Mg6aLaUVhrw" TargetMode="External"/><Relationship Id="rId29" Type="http://schemas.openxmlformats.org/officeDocument/2006/relationships/hyperlink" Target="https://www.youtube.com/watch?v=7hRKn26uf6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-SSCJO5bZU" TargetMode="External"/><Relationship Id="rId11" Type="http://schemas.openxmlformats.org/officeDocument/2006/relationships/hyperlink" Target="https://www.youtube.com/watch?v=Mg6aLaUVhrw" TargetMode="External"/><Relationship Id="rId24" Type="http://schemas.openxmlformats.org/officeDocument/2006/relationships/hyperlink" Target="https://www.youtube.com/watch?v=5lCYwFzmH7A" TargetMode="External"/><Relationship Id="rId5" Type="http://schemas.openxmlformats.org/officeDocument/2006/relationships/hyperlink" Target="https://www.youtube.com/watch?v=0oloY-_duSo" TargetMode="External"/><Relationship Id="rId15" Type="http://schemas.openxmlformats.org/officeDocument/2006/relationships/hyperlink" Target="https://www.youtube.com/watch?v=ifTiga8BEgQ" TargetMode="External"/><Relationship Id="rId23" Type="http://schemas.openxmlformats.org/officeDocument/2006/relationships/hyperlink" Target="https://www.youtube.com/watch?v=xit7yDZguYY" TargetMode="External"/><Relationship Id="rId28" Type="http://schemas.openxmlformats.org/officeDocument/2006/relationships/hyperlink" Target="https://www.youtube.com/watch?v=7cLP-EzGjsY" TargetMode="External"/><Relationship Id="rId10" Type="http://schemas.openxmlformats.org/officeDocument/2006/relationships/hyperlink" Target="https://www.youtube.com/watch?v=ePHYDOSWCkM" TargetMode="External"/><Relationship Id="rId19" Type="http://schemas.openxmlformats.org/officeDocument/2006/relationships/hyperlink" Target="https://www.youtube.com/watch?v=TCFRvuUkd4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t.slideshare.net/ssuser7d3add/ss-47849757" TargetMode="External"/><Relationship Id="rId14" Type="http://schemas.openxmlformats.org/officeDocument/2006/relationships/hyperlink" Target="https://www.youtube.com/watch?v=lzhzlnm2BnU" TargetMode="External"/><Relationship Id="rId22" Type="http://schemas.openxmlformats.org/officeDocument/2006/relationships/hyperlink" Target="https://onedrive.live.com/view.aspx?resid=CE79E13D8E47F5D6!581&amp;ithint=file%2cpptx&amp;authkey=!AFSg-f6eGSRYJlU" TargetMode="External"/><Relationship Id="rId27" Type="http://schemas.openxmlformats.org/officeDocument/2006/relationships/hyperlink" Target="https://www.youtube.com/watch?v=5lCYwFzmH7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Анохина</dc:creator>
  <cp:keywords/>
  <dc:description/>
  <cp:lastModifiedBy>Анна Анохина</cp:lastModifiedBy>
  <cp:revision>3</cp:revision>
  <dcterms:created xsi:type="dcterms:W3CDTF">2020-04-10T06:27:00Z</dcterms:created>
  <dcterms:modified xsi:type="dcterms:W3CDTF">2020-04-10T09:07:00Z</dcterms:modified>
</cp:coreProperties>
</file>