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0D" w:rsidRDefault="005664D0" w:rsidP="00B57E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2A89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1926F1" w:rsidRPr="00172A89">
        <w:rPr>
          <w:rFonts w:ascii="Times New Roman" w:hAnsi="Times New Roman" w:cs="Times New Roman"/>
          <w:b/>
          <w:sz w:val="32"/>
          <w:szCs w:val="32"/>
        </w:rPr>
        <w:t xml:space="preserve">авдання для </w:t>
      </w:r>
      <w:r w:rsidRPr="00172A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дистанційного навчання </w:t>
      </w:r>
      <w:r w:rsidR="001926F1" w:rsidRPr="00172A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C57212">
        <w:rPr>
          <w:rFonts w:ascii="Times New Roman" w:hAnsi="Times New Roman" w:cs="Times New Roman"/>
          <w:b/>
          <w:sz w:val="32"/>
          <w:szCs w:val="32"/>
          <w:lang w:val="uk-UA"/>
        </w:rPr>
        <w:t>04</w:t>
      </w:r>
      <w:r w:rsidR="001926F1" w:rsidRPr="00172A89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 w:rsidR="00C57212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1926F1" w:rsidRPr="00172A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C57212">
        <w:rPr>
          <w:rFonts w:ascii="Times New Roman" w:hAnsi="Times New Roman" w:cs="Times New Roman"/>
          <w:b/>
          <w:sz w:val="32"/>
          <w:szCs w:val="32"/>
          <w:lang w:val="uk-UA"/>
        </w:rPr>
        <w:t>08</w:t>
      </w:r>
      <w:r w:rsidR="001926F1" w:rsidRPr="00172A89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 w:rsidR="00C57212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Pr="00172A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926F1" w:rsidRPr="00172A89" w:rsidRDefault="005664D0" w:rsidP="00B57E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72A89">
        <w:rPr>
          <w:rFonts w:ascii="Times New Roman" w:hAnsi="Times New Roman" w:cs="Times New Roman"/>
          <w:b/>
          <w:sz w:val="32"/>
          <w:szCs w:val="32"/>
          <w:lang w:val="uk-UA"/>
        </w:rPr>
        <w:t>для учнів 4-</w:t>
      </w:r>
      <w:r w:rsidR="00BF02B3">
        <w:rPr>
          <w:rFonts w:ascii="Times New Roman" w:hAnsi="Times New Roman" w:cs="Times New Roman"/>
          <w:b/>
          <w:sz w:val="32"/>
          <w:szCs w:val="32"/>
          <w:lang w:val="uk-UA"/>
        </w:rPr>
        <w:t>Б</w:t>
      </w:r>
      <w:r w:rsidRPr="00172A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5635"/>
      </w:tblGrid>
      <w:tr w:rsidR="005664D0" w:rsidTr="00686031">
        <w:tc>
          <w:tcPr>
            <w:tcW w:w="1419" w:type="dxa"/>
          </w:tcPr>
          <w:p w:rsidR="005664D0" w:rsidRPr="005664D0" w:rsidRDefault="005664D0" w:rsidP="0047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1559" w:type="dxa"/>
          </w:tcPr>
          <w:p w:rsidR="005664D0" w:rsidRPr="005664D0" w:rsidRDefault="005664D0" w:rsidP="0047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6" w:type="dxa"/>
          </w:tcPr>
          <w:p w:rsidR="005664D0" w:rsidRPr="005664D0" w:rsidRDefault="005664D0" w:rsidP="004719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Плат-форма</w:t>
            </w:r>
          </w:p>
        </w:tc>
        <w:tc>
          <w:tcPr>
            <w:tcW w:w="5635" w:type="dxa"/>
          </w:tcPr>
          <w:p w:rsidR="005664D0" w:rsidRPr="005664D0" w:rsidRDefault="005664D0" w:rsidP="00566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686031" w:rsidRPr="00C57212" w:rsidTr="00686031">
        <w:trPr>
          <w:trHeight w:val="419"/>
        </w:trPr>
        <w:tc>
          <w:tcPr>
            <w:tcW w:w="1419" w:type="dxa"/>
            <w:vMerge w:val="restart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165-166,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</w:p>
        </w:tc>
      </w:tr>
      <w:tr w:rsidR="00686031" w:rsidRPr="00C57212" w:rsidTr="00686031">
        <w:trPr>
          <w:trHeight w:val="406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мова</w:t>
            </w:r>
          </w:p>
        </w:tc>
        <w:tc>
          <w:tcPr>
            <w:tcW w:w="1276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155,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266,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ыполнить по заданию</w:t>
            </w:r>
          </w:p>
          <w:p w:rsidR="00686031" w:rsidRPr="004C35EE" w:rsidRDefault="00686031" w:rsidP="006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https://www.youtube.com/watch?v=8jul13sVAwE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031" w:rsidRPr="00C57212" w:rsidTr="00686031">
        <w:trPr>
          <w:trHeight w:val="407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DE5EBD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159, № 1006, 1007, 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поясненням двома способами</w:t>
            </w:r>
          </w:p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031" w:rsidRPr="00686031" w:rsidTr="00686031">
        <w:trPr>
          <w:trHeight w:val="443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Ф-ра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F90804" w:rsidRDefault="00686031" w:rsidP="00686031">
            <w:pPr>
              <w:pStyle w:val="a6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ранкову гімнастику (ЗРВ на місці) (</w:t>
            </w:r>
            <w:hyperlink r:id="rId6" w:history="1"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86031" w:rsidRPr="00F90804" w:rsidRDefault="00686031" w:rsidP="00686031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 На відео першу вправу не виконувати (колові рухи шиєю).</w:t>
            </w:r>
          </w:p>
          <w:p w:rsidR="00686031" w:rsidRPr="00F90804" w:rsidRDefault="00686031" w:rsidP="00686031">
            <w:pPr>
              <w:pStyle w:val="a6"/>
              <w:numPr>
                <w:ilvl w:val="0"/>
                <w:numId w:val="2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Бокова планка.</w:t>
            </w:r>
          </w:p>
          <w:p w:rsidR="00686031" w:rsidRPr="00F90804" w:rsidRDefault="00686031" w:rsidP="006860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підходи по 16 секунд на кожну із сторін.</w:t>
            </w:r>
          </w:p>
          <w:p w:rsidR="00686031" w:rsidRPr="00F90804" w:rsidRDefault="00686031" w:rsidP="006860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між підходами  1 хвилина.</w:t>
            </w:r>
          </w:p>
          <w:p w:rsidR="00686031" w:rsidRPr="00F90804" w:rsidRDefault="00686031" w:rsidP="006860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 Вихідне положення стоячи в упорі лежачи на лікті, інша (вільна) рука на поясі, тулуб тримати рівно, 4 секунди вдих, на наступні 4 секунди видих .</w:t>
            </w:r>
          </w:p>
          <w:p w:rsidR="00686031" w:rsidRPr="00F90804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7" w:history="1"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KRGT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cZI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JE</w:t>
              </w:r>
            </w:hyperlink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031" w:rsidRPr="00BF02B3" w:rsidTr="00686031">
        <w:trPr>
          <w:trHeight w:val="407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Ін. мова</w:t>
            </w:r>
          </w:p>
        </w:tc>
        <w:tc>
          <w:tcPr>
            <w:tcW w:w="1276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100 (РВ),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переводить</w:t>
            </w:r>
          </w:p>
        </w:tc>
      </w:tr>
      <w:tr w:rsidR="00686031" w:rsidRPr="00C57212" w:rsidTr="00686031">
        <w:trPr>
          <w:trHeight w:val="216"/>
        </w:trPr>
        <w:tc>
          <w:tcPr>
            <w:tcW w:w="1419" w:type="dxa"/>
            <w:vMerge w:val="restart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Pr="0089720C" w:rsidRDefault="00686031" w:rsidP="0068603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177, читати виразно</w:t>
            </w:r>
          </w:p>
        </w:tc>
      </w:tr>
      <w:tr w:rsidR="00686031" w:rsidRPr="0089720C" w:rsidTr="00686031">
        <w:trPr>
          <w:trHeight w:val="240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686031" w:rsidRPr="00C57212" w:rsidRDefault="00686031" w:rsidP="0068603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264, виконати за завданням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6031" w:rsidRPr="0089720C" w:rsidTr="00686031">
        <w:trPr>
          <w:trHeight w:val="264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Pr="0089720C" w:rsidRDefault="00686031" w:rsidP="00686031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1012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розв’язати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поясненням</w:t>
            </w:r>
          </w:p>
          <w:p w:rsidR="00686031" w:rsidRPr="00DE5EBD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https://www.youtube.com/watch?v=aJ2dSnmORIA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031" w:rsidRPr="00FE61DE" w:rsidTr="00686031">
        <w:trPr>
          <w:trHeight w:val="224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Ін.мова</w:t>
            </w:r>
            <w:proofErr w:type="spellEnd"/>
          </w:p>
        </w:tc>
        <w:tc>
          <w:tcPr>
            <w:tcW w:w="1276" w:type="dxa"/>
          </w:tcPr>
          <w:p w:rsidR="00686031" w:rsidRPr="00C57212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35" w:type="dxa"/>
          </w:tcPr>
          <w:p w:rsidR="00686031" w:rsidRPr="001004B4" w:rsidRDefault="00686031" w:rsidP="006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неправильные глаголы по словарю</w:t>
            </w:r>
          </w:p>
        </w:tc>
      </w:tr>
      <w:tr w:rsidR="00686031" w:rsidRPr="00686031" w:rsidTr="00686031">
        <w:trPr>
          <w:trHeight w:val="224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Грецию</w:t>
            </w:r>
            <w:proofErr w:type="spellEnd"/>
            <w:r w:rsidRPr="001C7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86031" w:rsidRPr="001C7B96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https://www.youtube.com/watch?v=pKux40fGfGI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031" w:rsidRPr="00BF02B3" w:rsidTr="00686031">
        <w:trPr>
          <w:trHeight w:val="696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конструктором»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интересам</w:t>
            </w:r>
            <w:proofErr w:type="spellEnd"/>
          </w:p>
          <w:p w:rsidR="00686031" w:rsidRPr="005664D0" w:rsidRDefault="00686031" w:rsidP="00686031">
            <w:pPr>
              <w:tabs>
                <w:tab w:val="right" w:pos="541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https://www.youtube.com/watch?v=mXAf0DjNfpE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6031" w:rsidRPr="00686031" w:rsidTr="00686031">
        <w:trPr>
          <w:trHeight w:val="216"/>
        </w:trPr>
        <w:tc>
          <w:tcPr>
            <w:tcW w:w="1419" w:type="dxa"/>
            <w:vMerge w:val="restart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Ф-ра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35" w:type="dxa"/>
          </w:tcPr>
          <w:p w:rsidR="00686031" w:rsidRDefault="00686031" w:rsidP="0068603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нкову гімнастику (ЗРВ на місці)</w:t>
            </w:r>
          </w:p>
          <w:p w:rsidR="00686031" w:rsidRPr="00F90804" w:rsidRDefault="00686031" w:rsidP="00686031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11" w:history="1"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xit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yDZguYY</w:t>
              </w:r>
              <w:proofErr w:type="spellEnd"/>
            </w:hyperlink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86031" w:rsidRPr="00F90804" w:rsidRDefault="00686031" w:rsidP="00686031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 На відео першу вправу не виконувати (колові рухи шиєю).</w:t>
            </w:r>
          </w:p>
          <w:p w:rsidR="00686031" w:rsidRPr="00F90804" w:rsidRDefault="00686031" w:rsidP="0068603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Підйом ніг лежачи на підлозі.</w:t>
            </w:r>
          </w:p>
          <w:p w:rsidR="00686031" w:rsidRPr="00F90804" w:rsidRDefault="00686031" w:rsidP="006860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2 підходи по10 повторень.</w:t>
            </w:r>
          </w:p>
          <w:p w:rsidR="00686031" w:rsidRPr="00F90804" w:rsidRDefault="00686031" w:rsidP="006860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між підходами  1 хвилина.</w:t>
            </w:r>
          </w:p>
          <w:p w:rsidR="00686031" w:rsidRPr="00F90804" w:rsidRDefault="00686031" w:rsidP="006860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Примітки: Спину та ноги тримати рівно, голову також на підлозі, піднімати ноги до кута 45', при опусканні ніг підлоги не </w:t>
            </w: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торкатись (приблизна відстань дорівнює розміру власного кулака), при підйомі ніг робити видих, при опусканні ніг робити вдих, руки знаходяться під тазом, виконувати у середньому темпі.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12" w:history="1"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ayS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cvDQ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proofErr w:type="spellStart"/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tg</w:t>
              </w:r>
              <w:proofErr w:type="spellEnd"/>
            </w:hyperlink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686031" w:rsidTr="00686031">
        <w:trPr>
          <w:trHeight w:val="256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</w:t>
            </w:r>
            <w:proofErr w:type="spellEnd"/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0F7CC2" w:rsidRDefault="00686031" w:rsidP="0068603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F7CC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Тема "Зберіганя інформації. Носії інформації"</w:t>
            </w:r>
            <w:r w:rsidRPr="000F7CC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Правцювати з презентацією за посиланням </w:t>
            </w:r>
          </w:p>
          <w:p w:rsidR="00686031" w:rsidRPr="000F7CC2" w:rsidRDefault="00686031" w:rsidP="0068603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3" w:tgtFrame="_blank" w:history="1">
              <w:r w:rsidRPr="000F7CC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https://drive.google.com/drive/folders/1qz7jeFopAKwZ8ligXOz06topFZe4pWLc</w:t>
              </w:r>
            </w:hyperlink>
            <w:r w:rsidRPr="000F7CC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 </w:t>
            </w:r>
          </w:p>
          <w:p w:rsidR="00686031" w:rsidRPr="000F7CC2" w:rsidRDefault="00686031" w:rsidP="00686031">
            <w:pPr>
              <w:shd w:val="clear" w:color="auto" w:fill="FFFFFF"/>
              <w:spacing w:line="1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31" w:rsidRPr="00BF02B3" w:rsidTr="00686031">
        <w:trPr>
          <w:trHeight w:val="272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F4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Літ.чит</w:t>
            </w:r>
            <w:proofErr w:type="spellEnd"/>
            <w:r w:rsidRPr="00F4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внеклассного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подоб рать и приготовить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чтение</w:t>
            </w:r>
            <w:proofErr w:type="spellEnd"/>
          </w:p>
          <w:p w:rsidR="00686031" w:rsidRPr="00C8153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https://www.youtube.com/watch?v=hmAw4jjTNwY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6031" w:rsidTr="00686031">
        <w:trPr>
          <w:trHeight w:val="280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Ін.мова</w:t>
            </w:r>
            <w:proofErr w:type="spellEnd"/>
          </w:p>
        </w:tc>
        <w:tc>
          <w:tcPr>
            <w:tcW w:w="1276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C8153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93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D66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</w:p>
        </w:tc>
      </w:tr>
      <w:tr w:rsidR="00686031" w:rsidRPr="00BF02B3" w:rsidTr="00686031">
        <w:trPr>
          <w:trHeight w:val="640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155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267, выполнить по заданию</w:t>
            </w:r>
          </w:p>
          <w:p w:rsidR="00686031" w:rsidRPr="000E52A6" w:rsidRDefault="00686031" w:rsidP="0068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31" w:rsidRPr="00CB2D2D" w:rsidTr="00686031">
        <w:trPr>
          <w:trHeight w:val="264"/>
        </w:trPr>
        <w:tc>
          <w:tcPr>
            <w:tcW w:w="1419" w:type="dxa"/>
            <w:vMerge w:val="restart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1276" w:type="dxa"/>
          </w:tcPr>
          <w:p w:rsidR="00686031" w:rsidRPr="003D6E2B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речи</w:t>
            </w:r>
          </w:p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оформить.</w:t>
            </w:r>
          </w:p>
        </w:tc>
      </w:tr>
      <w:tr w:rsidR="00686031" w:rsidTr="00686031">
        <w:trPr>
          <w:trHeight w:val="256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DE5EBD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1018</w:t>
            </w:r>
            <w:r w:rsidRPr="00DE5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розв’язати письмово по діях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порівняти</w:t>
            </w:r>
          </w:p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031" w:rsidRPr="00DA6497" w:rsidTr="00686031">
        <w:trPr>
          <w:trHeight w:val="240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 w:rsidRPr="00F4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 w:rsidRPr="00F4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F4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Ін.мова</w:t>
            </w:r>
            <w:proofErr w:type="spellEnd"/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Pr="005664D0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92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D66B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</w:p>
        </w:tc>
      </w:tr>
      <w:tr w:rsidR="00686031" w:rsidTr="00686031">
        <w:trPr>
          <w:trHeight w:val="224"/>
        </w:trPr>
        <w:tc>
          <w:tcPr>
            <w:tcW w:w="1419" w:type="dxa"/>
            <w:vMerge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86031" w:rsidRDefault="00686031" w:rsidP="006860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686031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жидкостей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86031" w:rsidRPr="00CB2D2D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178-180,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</w:t>
            </w:r>
          </w:p>
          <w:p w:rsidR="00686031" w:rsidRPr="00CB2D2D" w:rsidRDefault="00686031" w:rsidP="006860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https://www.youtube.com/watch?v=yHNlbr0Nozc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23A1" w:rsidRPr="00BF02B3" w:rsidTr="00686031">
        <w:trPr>
          <w:trHeight w:val="656"/>
        </w:trPr>
        <w:tc>
          <w:tcPr>
            <w:tcW w:w="1419" w:type="dxa"/>
            <w:vMerge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5D23A1" w:rsidRDefault="005D23A1" w:rsidP="005D23A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5D23A1" w:rsidRPr="00DE5EBD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Подобрать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наизусть</w:t>
            </w:r>
            <w:proofErr w:type="spellEnd"/>
          </w:p>
          <w:p w:rsidR="005D23A1" w:rsidRPr="005664D0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8500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https://www.youtube.com/watch?v=l9a3KWJ0UHY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23A1" w:rsidTr="00686031">
        <w:trPr>
          <w:trHeight w:val="296"/>
        </w:trPr>
        <w:tc>
          <w:tcPr>
            <w:tcW w:w="1419" w:type="dxa"/>
            <w:vMerge w:val="restart"/>
          </w:tcPr>
          <w:p w:rsidR="005D23A1" w:rsidRPr="005664D0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559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Ф-ра</w:t>
            </w:r>
          </w:p>
        </w:tc>
        <w:tc>
          <w:tcPr>
            <w:tcW w:w="1276" w:type="dxa"/>
          </w:tcPr>
          <w:p w:rsidR="005D23A1" w:rsidRDefault="005D23A1" w:rsidP="005D23A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5D23A1" w:rsidRDefault="005D23A1" w:rsidP="005D23A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нкову гімнастику (ЗРВ на місці)</w:t>
            </w:r>
          </w:p>
          <w:p w:rsidR="005D23A1" w:rsidRPr="00F90804" w:rsidRDefault="005D23A1" w:rsidP="005D23A1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17" w:history="1"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xit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yDZguYY</w:t>
              </w:r>
              <w:proofErr w:type="spellEnd"/>
            </w:hyperlink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5D23A1" w:rsidRPr="00F90804" w:rsidRDefault="005D23A1" w:rsidP="005D23A1">
            <w:pPr>
              <w:ind w:left="360" w:firstLine="3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 На відео першу вправу не виконувати (колові рухи шиєю).</w:t>
            </w:r>
          </w:p>
          <w:p w:rsidR="005D23A1" w:rsidRPr="00F90804" w:rsidRDefault="005D23A1" w:rsidP="005D23A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в упорі лежачи.</w:t>
            </w:r>
          </w:p>
          <w:p w:rsidR="005D23A1" w:rsidRPr="00F90804" w:rsidRDefault="005D23A1" w:rsidP="005D23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2 підходи по 12 повторень (кожною ногою).</w:t>
            </w:r>
          </w:p>
          <w:p w:rsidR="005D23A1" w:rsidRPr="00F90804" w:rsidRDefault="005D23A1" w:rsidP="005D23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між підходами  1 хвилина.</w:t>
            </w:r>
          </w:p>
          <w:p w:rsidR="005D23A1" w:rsidRPr="00F90804" w:rsidRDefault="005D23A1" w:rsidP="005D23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 Спину та ноги тримати рівно, голову не притискати до грудей, долоні знаходяться під плечами, при торканні ногою ліктя робити видих, при поверненні у вихідне положення робити вдих, виконувати у середньому темпі.</w:t>
            </w:r>
          </w:p>
          <w:p w:rsidR="005D23A1" w:rsidRPr="005664D0" w:rsidRDefault="005D23A1" w:rsidP="005D23A1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18" w:history="1"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zW</w:t>
              </w:r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2577</w:t>
              </w:r>
              <w:proofErr w:type="spellStart"/>
              <w:r w:rsidRPr="00F908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IlUJQ</w:t>
              </w:r>
              <w:proofErr w:type="spellEnd"/>
            </w:hyperlink>
            <w:r w:rsidRPr="00F90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5D23A1" w:rsidTr="00686031">
        <w:trPr>
          <w:trHeight w:val="264"/>
        </w:trPr>
        <w:tc>
          <w:tcPr>
            <w:tcW w:w="1419" w:type="dxa"/>
            <w:vMerge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5D23A1" w:rsidRDefault="005D23A1" w:rsidP="005D23A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161, № 1023, 1026, розв’язати з перевіркою</w:t>
            </w:r>
          </w:p>
          <w:p w:rsidR="005D23A1" w:rsidRPr="005664D0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3A1" w:rsidRPr="00BF02B3" w:rsidTr="00686031">
        <w:trPr>
          <w:trHeight w:val="232"/>
        </w:trPr>
        <w:tc>
          <w:tcPr>
            <w:tcW w:w="1419" w:type="dxa"/>
            <w:vMerge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5D23A1" w:rsidRDefault="005D23A1" w:rsidP="005D23A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635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177, читати виразно</w:t>
            </w:r>
          </w:p>
          <w:p w:rsidR="005D23A1" w:rsidRPr="005664D0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3A1" w:rsidTr="00686031">
        <w:trPr>
          <w:trHeight w:val="256"/>
        </w:trPr>
        <w:tc>
          <w:tcPr>
            <w:tcW w:w="1419" w:type="dxa"/>
            <w:vMerge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D23A1" w:rsidRPr="005664D0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276" w:type="dxa"/>
          </w:tcPr>
          <w:p w:rsidR="005D23A1" w:rsidRDefault="005D23A1" w:rsidP="005D23A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5635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170, впр.269, виконати письмово за завданням </w:t>
            </w:r>
          </w:p>
          <w:p w:rsidR="005D23A1" w:rsidRPr="00DE5EBD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169, розглянути таблицю особових закінчень дієслів </w:t>
            </w:r>
          </w:p>
        </w:tc>
      </w:tr>
      <w:tr w:rsidR="005D23A1" w:rsidRPr="00BF02B3" w:rsidTr="00686031">
        <w:trPr>
          <w:trHeight w:val="608"/>
        </w:trPr>
        <w:tc>
          <w:tcPr>
            <w:tcW w:w="1419" w:type="dxa"/>
            <w:vMerge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</w:p>
        </w:tc>
        <w:tc>
          <w:tcPr>
            <w:tcW w:w="1276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bookmarkStart w:id="0" w:name="_GoBack"/>
            <w:bookmarkEnd w:id="0"/>
          </w:p>
        </w:tc>
        <w:tc>
          <w:tcPr>
            <w:tcW w:w="5635" w:type="dxa"/>
          </w:tcPr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«Привычки и здоровье»</w:t>
            </w:r>
          </w:p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видеоурок</w:t>
            </w:r>
            <w:proofErr w:type="spellEnd"/>
          </w:p>
          <w:p w:rsidR="005D23A1" w:rsidRDefault="005D23A1" w:rsidP="005D2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8925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https://www.youtube.com/watch?v=LF9RbCmJ5PI</w:t>
              </w:r>
            </w:hyperlink>
          </w:p>
        </w:tc>
      </w:tr>
    </w:tbl>
    <w:p w:rsidR="0080068F" w:rsidRPr="001926F1" w:rsidRDefault="0080068F" w:rsidP="004719C2">
      <w:pPr>
        <w:rPr>
          <w:lang w:val="uk-UA"/>
        </w:rPr>
      </w:pPr>
    </w:p>
    <w:sectPr w:rsidR="0080068F" w:rsidRPr="001926F1" w:rsidSect="005228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431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DF3"/>
    <w:multiLevelType w:val="hybridMultilevel"/>
    <w:tmpl w:val="9722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C20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37F9B"/>
    <w:multiLevelType w:val="hybridMultilevel"/>
    <w:tmpl w:val="9722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5925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F1"/>
    <w:rsid w:val="00041FF1"/>
    <w:rsid w:val="00067B2F"/>
    <w:rsid w:val="000E367A"/>
    <w:rsid w:val="000E52A6"/>
    <w:rsid w:val="000F2BF5"/>
    <w:rsid w:val="000F7CC2"/>
    <w:rsid w:val="001004B4"/>
    <w:rsid w:val="00146F51"/>
    <w:rsid w:val="00153B84"/>
    <w:rsid w:val="00172A89"/>
    <w:rsid w:val="001926F1"/>
    <w:rsid w:val="0020254F"/>
    <w:rsid w:val="00303265"/>
    <w:rsid w:val="00335CC3"/>
    <w:rsid w:val="003767EC"/>
    <w:rsid w:val="003D6E2B"/>
    <w:rsid w:val="004719C2"/>
    <w:rsid w:val="004C35EE"/>
    <w:rsid w:val="0051639D"/>
    <w:rsid w:val="00522811"/>
    <w:rsid w:val="005664D0"/>
    <w:rsid w:val="005D23A1"/>
    <w:rsid w:val="00686031"/>
    <w:rsid w:val="006969B2"/>
    <w:rsid w:val="006A56C4"/>
    <w:rsid w:val="00740C78"/>
    <w:rsid w:val="0080068F"/>
    <w:rsid w:val="008014F5"/>
    <w:rsid w:val="008351E0"/>
    <w:rsid w:val="00835CF6"/>
    <w:rsid w:val="00854E0C"/>
    <w:rsid w:val="0089720C"/>
    <w:rsid w:val="008C30F5"/>
    <w:rsid w:val="008D3EDE"/>
    <w:rsid w:val="009724BA"/>
    <w:rsid w:val="009C2C3D"/>
    <w:rsid w:val="00A504C5"/>
    <w:rsid w:val="00A756F9"/>
    <w:rsid w:val="00AD6867"/>
    <w:rsid w:val="00B57E0D"/>
    <w:rsid w:val="00B6450C"/>
    <w:rsid w:val="00B65C08"/>
    <w:rsid w:val="00BB5509"/>
    <w:rsid w:val="00BB7386"/>
    <w:rsid w:val="00BF02B3"/>
    <w:rsid w:val="00C016C7"/>
    <w:rsid w:val="00C52B87"/>
    <w:rsid w:val="00C57212"/>
    <w:rsid w:val="00C81530"/>
    <w:rsid w:val="00C87184"/>
    <w:rsid w:val="00CB2D2D"/>
    <w:rsid w:val="00CE775F"/>
    <w:rsid w:val="00D66B19"/>
    <w:rsid w:val="00DA6497"/>
    <w:rsid w:val="00DE5EBD"/>
    <w:rsid w:val="00DF59C7"/>
    <w:rsid w:val="00E03ABA"/>
    <w:rsid w:val="00F1128F"/>
    <w:rsid w:val="00F24D14"/>
    <w:rsid w:val="00F44D6F"/>
    <w:rsid w:val="00F90804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26D9A-20CF-4807-A149-C09C8FB1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26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5C0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0254F"/>
    <w:pPr>
      <w:ind w:left="720"/>
      <w:contextualSpacing/>
    </w:pPr>
  </w:style>
  <w:style w:type="character" w:customStyle="1" w:styleId="a7">
    <w:name w:val="Гіперпосилання"/>
    <w:basedOn w:val="a0"/>
    <w:uiPriority w:val="99"/>
    <w:rsid w:val="00202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2dSnmORIA" TargetMode="External"/><Relationship Id="rId13" Type="http://schemas.openxmlformats.org/officeDocument/2006/relationships/hyperlink" Target="https://drive.google.com/drive/folders/1qz7jeFopAKwZ8ligXOz06topFZe4pWLc" TargetMode="External"/><Relationship Id="rId18" Type="http://schemas.openxmlformats.org/officeDocument/2006/relationships/hyperlink" Target="https://www.youtube.com/watch?v=zW2577IlUJ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KRGT5cZI_JE" TargetMode="External"/><Relationship Id="rId12" Type="http://schemas.openxmlformats.org/officeDocument/2006/relationships/hyperlink" Target="https://www.youtube.com/watch?v=ayS0cvDQ6tg" TargetMode="External"/><Relationship Id="rId17" Type="http://schemas.openxmlformats.org/officeDocument/2006/relationships/hyperlink" Target="https://www.youtube.com/watch?v=xit7yDZguY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9a3KWJ0UH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t7yDZguYY" TargetMode="External"/><Relationship Id="rId11" Type="http://schemas.openxmlformats.org/officeDocument/2006/relationships/hyperlink" Target="https://www.youtube.com/watch?v=xit7yDZguYY" TargetMode="External"/><Relationship Id="rId5" Type="http://schemas.openxmlformats.org/officeDocument/2006/relationships/hyperlink" Target="https://www.youtube.com/watch?v=8jul13sVAwE" TargetMode="External"/><Relationship Id="rId15" Type="http://schemas.openxmlformats.org/officeDocument/2006/relationships/hyperlink" Target="https://www.youtube.com/watch?v=yHNlbr0Nozc" TargetMode="External"/><Relationship Id="rId10" Type="http://schemas.openxmlformats.org/officeDocument/2006/relationships/hyperlink" Target="https://www.youtube.com/watch?v=mXAf0DjNfpE" TargetMode="External"/><Relationship Id="rId19" Type="http://schemas.openxmlformats.org/officeDocument/2006/relationships/hyperlink" Target="https://www.youtube.com/watch?v=LF9RbCmJ5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ux40fGfGI" TargetMode="External"/><Relationship Id="rId14" Type="http://schemas.openxmlformats.org/officeDocument/2006/relationships/hyperlink" Target="https://www.youtube.com/watch?v=hmAw4jjTN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Сидоренко</cp:lastModifiedBy>
  <cp:revision>3</cp:revision>
  <dcterms:created xsi:type="dcterms:W3CDTF">2020-04-30T05:41:00Z</dcterms:created>
  <dcterms:modified xsi:type="dcterms:W3CDTF">2020-04-30T05:52:00Z</dcterms:modified>
</cp:coreProperties>
</file>