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1C" w:rsidRDefault="0071661C" w:rsidP="0071661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Задания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дистанционной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формы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обучения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 18.05 по 22.05.2020. 7-Б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</w:t>
      </w:r>
      <w:proofErr w:type="spellEnd"/>
    </w:p>
    <w:p w:rsidR="0071661C" w:rsidRDefault="0071661C" w:rsidP="0071661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Классный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Николаева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О.М.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1478"/>
        <w:gridCol w:w="10543"/>
      </w:tblGrid>
      <w:tr w:rsidR="0071661C" w:rsidTr="007166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C" w:rsidRDefault="00716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C" w:rsidRDefault="00716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C" w:rsidRDefault="00716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Платформа 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C" w:rsidRDefault="00716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B72303" w:rsidTr="0071661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P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</w:rPr>
              <w:t xml:space="preserve"> систем линейных уравнений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.Письменно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№1050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P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Письм</w:t>
            </w:r>
            <w:r w:rsidRPr="00B72303">
              <w:rPr>
                <w:rFonts w:ascii="Times New Roman" w:hAnsi="Times New Roman"/>
                <w:sz w:val="24"/>
                <w:szCs w:val="24"/>
              </w:rPr>
              <w:t>енно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</w:rPr>
              <w:t xml:space="preserve"> задания в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72303" w:rsidRDefault="00B72303" w:rsidP="00B7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16" w:rsidRPr="00683316" w:rsidRDefault="00A72BEF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anchor="player" w:history="1">
              <w:r w:rsidR="00683316" w:rsidRPr="007B56A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https://1plus1.video/vseukrainskaya-shkola-onlajn/7-klass/13-maya-2020-goda-anglijska-mova-sport-urok-6-6-tizhden-sr#player</w:t>
              </w:r>
            </w:hyperlink>
            <w:r w:rsid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72303" w:rsidRDefault="0094566B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Повторить лексику и</w:t>
            </w:r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теме</w:t>
            </w:r>
            <w:proofErr w:type="spellEnd"/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«Спорт»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61C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Робота над змістом повісті «Незвичайні пригоди Івана Сили». Усно відповідати на питання рубрики «Поміркуй над прочитаним» с.259-260</w:t>
            </w:r>
          </w:p>
        </w:tc>
      </w:tr>
      <w:tr w:rsidR="00B72303" w:rsidRPr="0071661C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3F7900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Повторить пар 36.Упр 36 (5,6)  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71242A" w:rsidP="00B7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242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A" w:rsidRPr="0071242A" w:rsidRDefault="0071242A" w:rsidP="007124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24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Тема: «</w:t>
            </w: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t>Междометие».  Посмотреть видео.</w:t>
            </w: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5" w:history="1">
              <w:r w:rsidRPr="0071242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https://videouroki.net/video/52-miezhdomietiie-kak-osobyi-razriad-slov.html</w:t>
              </w:r>
            </w:hyperlink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6" w:history="1">
              <w:r w:rsidRPr="0071242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https://videouroki.net/video/53-diefis-v-miezhdomietiiakh-znaki-priepinaniia-pri-miezhdomietii-zvukopodrazhatiel-nyie-slova.html</w:t>
              </w:r>
            </w:hyperlink>
          </w:p>
          <w:p w:rsidR="00B72303" w:rsidRDefault="0071242A" w:rsidP="0071242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t>Составить и записать по три вопроса по каждому из видео.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330668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« Дизайн».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316CF6" w:rsidRPr="00316CF6">
              <w:rPr>
                <w:rFonts w:ascii="Times New Roman" w:hAnsi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="00316CF6" w:rsidRPr="00316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6CF6" w:rsidRPr="00316CF6">
              <w:rPr>
                <w:rFonts w:ascii="Times New Roman" w:hAnsi="Times New Roman"/>
                <w:sz w:val="24"/>
                <w:szCs w:val="24"/>
                <w:lang w:val="uk-UA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дизайна</w:t>
            </w:r>
            <w:proofErr w:type="spellEnd"/>
            <w:r w:rsidR="00316CF6" w:rsidRPr="00316CF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72303" w:rsidTr="0071661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Танцевальная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разминка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іноземна мова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(німецька)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овторить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лексический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грамматический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Hier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leben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wir</w:t>
            </w:r>
            <w:proofErr w:type="spellEnd"/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2563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Тема. </w:t>
            </w: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экстремальных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ситуациях</w:t>
            </w:r>
            <w:proofErr w:type="spellEnd"/>
            <w:r w:rsidR="002563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r w:rsidR="00256309">
              <w:rPr>
                <w:rFonts w:ascii="Times New Roman" w:hAnsi="Times New Roman"/>
                <w:sz w:val="24"/>
                <w:szCs w:val="24"/>
                <w:lang w:val="uk-UA"/>
              </w:rPr>
              <w:t>ать</w:t>
            </w:r>
            <w:proofErr w:type="spellEnd"/>
            <w:r w:rsidR="002563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параграф 28</w:t>
            </w: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МійКлас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2303" w:rsidRDefault="00B72303" w:rsidP="00B72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D66B4A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пройденного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материала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. Тема: «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Химические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с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использованием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ресурса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МійКлас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». Повторить§13.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5" w:rsidRDefault="003849C5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3849C5">
              <w:rPr>
                <w:rFonts w:ascii="Times New Roman" w:hAnsi="Times New Roman"/>
                <w:sz w:val="24"/>
                <w:szCs w:val="24"/>
              </w:rPr>
              <w:t>Тема " Экологические проблемы материков и океанов"                                                                                                                         1. Проработать материал параграфа 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849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B72303" w:rsidRPr="003849C5" w:rsidRDefault="003849C5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9C5">
              <w:rPr>
                <w:rFonts w:ascii="Times New Roman" w:hAnsi="Times New Roman"/>
                <w:sz w:val="24"/>
                <w:szCs w:val="24"/>
              </w:rPr>
              <w:t xml:space="preserve">2. Ознакомиться с материалом </w:t>
            </w:r>
            <w:hyperlink r:id="rId8" w:history="1">
              <w:r w:rsidRPr="003849C5">
                <w:rPr>
                  <w:rStyle w:val="a3"/>
                  <w:rFonts w:ascii="Times New Roman" w:hAnsi="Times New Roman"/>
                  <w:sz w:val="24"/>
                  <w:szCs w:val="24"/>
                </w:rPr>
                <w:t>презентации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Организмы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среда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обитания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факторы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неживой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природы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).                                                  </w:t>
            </w:r>
          </w:p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Прочитать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параграфы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57 и 58.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2.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Ознакомиться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proofErr w:type="spellStart"/>
              <w:r w:rsidRPr="008A2E9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ссылки</w:t>
              </w:r>
              <w:proofErr w:type="spellEnd"/>
            </w:hyperlink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Организм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>среда</w:t>
            </w:r>
            <w:proofErr w:type="spellEnd"/>
            <w:r w:rsidRPr="00692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Інтегрований курс «Література»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71242A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>Тестовая</w:t>
            </w:r>
            <w:proofErr w:type="spellEnd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повести А. </w:t>
            </w:r>
            <w:proofErr w:type="spellStart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>Азимова</w:t>
            </w:r>
            <w:proofErr w:type="spellEnd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>Профессия</w:t>
            </w:r>
            <w:proofErr w:type="spellEnd"/>
            <w:r w:rsidRPr="007124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72303" w:rsidRPr="0071661C" w:rsidTr="0071661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3F79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>тр.238,оз</w:t>
            </w:r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>акомит</w:t>
            </w:r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>ся с ЛР</w:t>
            </w:r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hyperlink r:id="rId10" w:history="1">
              <w:r w:rsidR="003F7900" w:rsidRPr="007B56A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https://www.youtube.com/watch?v=F5eRhUOoqEE</w:t>
              </w:r>
            </w:hyperlink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="003F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ЛР</w:t>
            </w:r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>видео</w:t>
            </w:r>
            <w:proofErr w:type="spellEnd"/>
            <w:r w:rsidR="003F7900" w:rsidRPr="003F790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разминка</w:t>
              </w:r>
            </w:hyperlink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задач.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вайбере</w:t>
            </w:r>
            <w:proofErr w:type="spellEnd"/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16" w:rsidRPr="00683316" w:rsidRDefault="00A72BEF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anchor="player" w:history="1">
              <w:r w:rsidR="00683316" w:rsidRPr="007B56A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https://1plus1.video/vseukrainskaya-shkola-onlajn/7-klass/13-aprelya-2020-goda-anglijska-mova-kino-teleprogrami-2-tizhden-pn#player</w:t>
              </w:r>
            </w:hyperlink>
            <w:r w:rsid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72303" w:rsidRDefault="0067782C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Повторить лексику и</w:t>
            </w:r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  <w:proofErr w:type="spellEnd"/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F25A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F25A93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F25A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25A93">
              <w:rPr>
                <w:rFonts w:ascii="Times New Roman" w:hAnsi="Times New Roman"/>
                <w:sz w:val="24"/>
                <w:szCs w:val="24"/>
              </w:rPr>
              <w:t xml:space="preserve"> Организмы и факторы живой природы.                                                                                             1. Ознакомиться с материалом </w:t>
            </w:r>
            <w:hyperlink r:id="rId13" w:history="1">
              <w:r w:rsidRPr="00F25A93">
                <w:rPr>
                  <w:rStyle w:val="a3"/>
                  <w:rFonts w:ascii="Times New Roman" w:hAnsi="Times New Roman"/>
                  <w:sz w:val="24"/>
                  <w:szCs w:val="24"/>
                </w:rPr>
                <w:t>ссылки</w:t>
              </w:r>
            </w:hyperlink>
            <w:r w:rsidRPr="00F25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A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25A93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)                                         2. Прочитать параграф 59, выписать основные понятия.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A" w:rsidRDefault="00D66B4A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D66B4A">
              <w:rPr>
                <w:rFonts w:ascii="Times New Roman" w:hAnsi="Times New Roman"/>
                <w:sz w:val="24"/>
                <w:szCs w:val="24"/>
              </w:rPr>
              <w:t xml:space="preserve">Урок обобщения. Тема: «История Руси-Украины в контексте эпохи средних веков». </w:t>
            </w:r>
          </w:p>
          <w:p w:rsidR="00B72303" w:rsidRPr="00D66B4A" w:rsidRDefault="00D66B4A" w:rsidP="00B72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B4A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66B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6B4A">
              <w:rPr>
                <w:rFonts w:ascii="Times New Roman" w:hAnsi="Times New Roman"/>
                <w:sz w:val="24"/>
                <w:szCs w:val="24"/>
              </w:rPr>
              <w:t xml:space="preserve"> посмотреть видео для повторения и закрепления знаний по ссылке </w:t>
            </w:r>
            <w:hyperlink r:id="rId14" w:history="1">
              <w:r w:rsidRPr="00F638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https://www.youtube.com/watch?v=_hAdIboJxUs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уборку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комнате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вытираем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>убираем</w:t>
            </w:r>
            <w:proofErr w:type="spellEnd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>письменном</w:t>
            </w:r>
            <w:proofErr w:type="spellEnd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>столе</w:t>
            </w:r>
            <w:proofErr w:type="spellEnd"/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влажную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уборку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2303" w:rsidTr="0071661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Частини мови, їх значення, граматичні ознаки, стилістична роль. Вправа 461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Edmodo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0A4EE4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0A4EE4">
              <w:rPr>
                <w:rFonts w:ascii="Times New Roman" w:hAnsi="Times New Roman"/>
                <w:sz w:val="24"/>
                <w:szCs w:val="24"/>
              </w:rPr>
              <w:t>Повторение темы «Модели. Типы моделей». Прочитать параграф 2.1. Письменно выполнить задания 2,3,4,5 после параграфа на стр. 39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30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B72303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B72303">
              <w:rPr>
                <w:rFonts w:ascii="Times New Roman" w:hAnsi="Times New Roman"/>
                <w:sz w:val="24"/>
                <w:szCs w:val="24"/>
              </w:rPr>
              <w:t xml:space="preserve"> задач с помощью составления систем линейных уравнений. Письменно №1079,1081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F25A93">
              <w:rPr>
                <w:rFonts w:ascii="Times New Roman" w:hAnsi="Times New Roman"/>
                <w:sz w:val="24"/>
                <w:szCs w:val="24"/>
              </w:rPr>
              <w:t xml:space="preserve">Тема Организм и экосистемы.                                                                                                          </w:t>
            </w:r>
          </w:p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r w:rsidRPr="00F25A93">
              <w:rPr>
                <w:rFonts w:ascii="Times New Roman" w:hAnsi="Times New Roman"/>
                <w:sz w:val="24"/>
                <w:szCs w:val="24"/>
              </w:rPr>
              <w:t xml:space="preserve">1. Посмотреть видеоматериал </w:t>
            </w:r>
            <w:hyperlink r:id="rId15" w:history="1">
              <w:r w:rsidRPr="00F25A93">
                <w:rPr>
                  <w:rStyle w:val="a3"/>
                  <w:rFonts w:ascii="Times New Roman" w:hAnsi="Times New Roman"/>
                  <w:sz w:val="24"/>
                  <w:szCs w:val="24"/>
                </w:rPr>
                <w:t>ссылки</w:t>
              </w:r>
            </w:hyperlink>
            <w:r w:rsidRPr="00F25A93">
              <w:rPr>
                <w:rFonts w:ascii="Times New Roman" w:hAnsi="Times New Roman"/>
                <w:sz w:val="24"/>
                <w:szCs w:val="24"/>
              </w:rPr>
              <w:t xml:space="preserve"> " Взаимодействие организма и среды. Экосистемы. "                                2. Устно отвечать на вопросы после параграфа 60.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МійКлас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D66B4A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пройденного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материала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. Тема: «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Химические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66B4A">
              <w:rPr>
                <w:rFonts w:ascii="Times New Roman" w:hAnsi="Times New Roman"/>
                <w:sz w:val="24"/>
                <w:szCs w:val="24"/>
              </w:rPr>
              <w:t>.</w:t>
            </w:r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  <w:r w:rsidRPr="00D6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использованием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ресурса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МійКлас</w:t>
            </w:r>
            <w:proofErr w:type="spellEnd"/>
            <w:r w:rsidRPr="00D66B4A">
              <w:rPr>
                <w:rFonts w:ascii="Times New Roman" w:hAnsi="Times New Roman"/>
                <w:sz w:val="24"/>
                <w:szCs w:val="24"/>
                <w:lang w:val="uk-UA"/>
              </w:rPr>
              <w:t>». Повторить§13.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торить правила с. 117, 123.  </w:t>
            </w:r>
            <w:r w:rsidRPr="008D4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DD6DB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https://youtu.be/Jt6IJ3Pw9mk</w:t>
              </w:r>
            </w:hyperlink>
          </w:p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5" w:rsidRDefault="003849C5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Тема "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Международное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сотрудничество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решении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экологические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проблем"                                                                                                                         1. Повторить 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параграфов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59- 60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  <w:p w:rsidR="00B72303" w:rsidRDefault="003849C5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Ознакомиться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3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proofErr w:type="spellStart"/>
              <w:r w:rsidRPr="003849C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презентации</w:t>
              </w:r>
              <w:proofErr w:type="spellEnd"/>
              <w:r w:rsidRPr="003849C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</w:hyperlink>
          </w:p>
        </w:tc>
      </w:tr>
      <w:tr w:rsidR="00B72303" w:rsidTr="0071661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6778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316CF6" w:rsidP="00B72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CF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A" w:rsidRPr="0071242A" w:rsidRDefault="0071242A" w:rsidP="007124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t>Повторяем тему «Правописание глаголов»</w:t>
            </w: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18" w:history="1">
              <w:hyperlink r:id="rId19" w:history="1">
                <w:r w:rsidRPr="0071242A">
                  <w:rPr>
                    <w:rStyle w:val="a3"/>
                    <w:rFonts w:ascii="Times New Roman" w:hAnsi="Times New Roman"/>
                    <w:bCs/>
                    <w:sz w:val="24"/>
                    <w:szCs w:val="24"/>
                  </w:rPr>
                  <w:t>https://videouroki.net/video/35-pravopisanie-glagolov.html</w:t>
                </w:r>
              </w:hyperlink>
              <w:r w:rsidRPr="0071242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hyperlink>
          </w:p>
          <w:p w:rsidR="00B72303" w:rsidRDefault="0071242A" w:rsidP="0071242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1242A">
              <w:rPr>
                <w:rFonts w:ascii="Times New Roman" w:hAnsi="Times New Roman"/>
                <w:bCs/>
                <w:sz w:val="24"/>
                <w:szCs w:val="24"/>
              </w:rPr>
              <w:t>Составить и записать три вопроса по видео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9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Pr="0086172C" w:rsidRDefault="00B72303" w:rsidP="00B7230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94A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Частини мови, їх значення, граматичні ознаки, стилістична роль.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Вправа 464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Pr="0094566B" w:rsidRDefault="00B72303" w:rsidP="00B7230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 Малишко. Відомий український поет і його пісні, що стали народними. «Пісня про рушник», «Чому, сказати, й сам не знаю…»</w:t>
            </w:r>
            <w:r w:rsidR="009456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Вивчити </w:t>
            </w:r>
            <w:proofErr w:type="spellStart"/>
            <w:r w:rsidR="0094566B">
              <w:rPr>
                <w:rFonts w:ascii="Times New Roman" w:hAnsi="Times New Roman"/>
                <w:sz w:val="24"/>
                <w:szCs w:val="24"/>
                <w:lang w:val="uk-UA"/>
              </w:rPr>
              <w:t>напам</w:t>
            </w:r>
            <w:proofErr w:type="spellEnd"/>
            <w:r w:rsidR="0094566B" w:rsidRPr="0087509A">
              <w:rPr>
                <w:rFonts w:ascii="Times New Roman" w:hAnsi="Times New Roman"/>
                <w:sz w:val="24"/>
                <w:szCs w:val="24"/>
              </w:rPr>
              <w:t>’</w:t>
            </w:r>
            <w:r w:rsidR="0094566B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94566B">
              <w:rPr>
                <w:rFonts w:ascii="Times New Roman" w:hAnsi="Times New Roman"/>
                <w:sz w:val="24"/>
                <w:szCs w:val="24"/>
                <w:lang w:val="uk-UA"/>
              </w:rPr>
              <w:t>поезію А Малишка (на вибір)</w:t>
            </w:r>
            <w:bookmarkStart w:id="0" w:name="_GoBack"/>
            <w:bookmarkEnd w:id="0"/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Pr="0094566B" w:rsidRDefault="00B72303" w:rsidP="00B72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830939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обобщения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. Тема: «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Средневековье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истории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человечества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Д.з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: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83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F6383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https://www.youtube.com/watch?v=Ukfps-UWkYI&amp;t=407s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A72BEF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proofErr w:type="spellStart"/>
              <w:r w:rsidR="00B7230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Физкультминутка</w:t>
              </w:r>
              <w:proofErr w:type="spellEnd"/>
            </w:hyperlink>
            <w:r w:rsidR="00B7230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2303" w:rsidTr="0071661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3" w:rsidRDefault="00B72303" w:rsidP="00B7230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іноземна мова (англійська</w:t>
            </w:r>
            <w:r w:rsidR="00A41D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3" w:rsidRDefault="00B72303" w:rsidP="00B72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16" w:rsidRPr="00683316" w:rsidRDefault="00A72BEF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anchor="player" w:history="1">
              <w:r w:rsidR="00683316" w:rsidRPr="007B56A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https://1plus1.video/vseukrainskaya-shkola-onlajn/7-klass/24-aprelya-2020-goda-anglijska-mova-kino-vrazhennya-urok-8-3-nedelya-pt#player</w:t>
              </w:r>
            </w:hyperlink>
            <w:r w:rsidR="00683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72303" w:rsidRDefault="0067782C" w:rsidP="006833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лексику и </w:t>
            </w:r>
            <w:proofErr w:type="spellStart"/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Телепередачи</w:t>
            </w:r>
            <w:r w:rsidR="00683316" w:rsidRPr="0068331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316CF6" w:rsidTr="00C645F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F6" w:rsidRDefault="00316CF6" w:rsidP="00316C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6" w:rsidRDefault="00316CF6" w:rsidP="00316C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Інтегрований курс «Література»</w:t>
            </w:r>
          </w:p>
        </w:tc>
        <w:tc>
          <w:tcPr>
            <w:tcW w:w="1478" w:type="dxa"/>
            <w:hideMark/>
          </w:tcPr>
          <w:p w:rsidR="00316CF6" w:rsidRPr="00E00C21" w:rsidRDefault="00316CF6" w:rsidP="0031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</w:tcPr>
          <w:p w:rsidR="00316CF6" w:rsidRPr="00E00C21" w:rsidRDefault="00316CF6" w:rsidP="0031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33D">
              <w:rPr>
                <w:rFonts w:ascii="Times New Roman" w:hAnsi="Times New Roman"/>
                <w:sz w:val="24"/>
                <w:szCs w:val="24"/>
              </w:rPr>
              <w:t xml:space="preserve">Итоговое анкетирование учащихся (это не самостоятельная работа, а анкета, позволяющая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каждому учащемуся </w:t>
            </w:r>
            <w:r w:rsidRPr="00BD033D">
              <w:rPr>
                <w:rFonts w:ascii="Times New Roman" w:hAnsi="Times New Roman"/>
                <w:sz w:val="24"/>
                <w:szCs w:val="24"/>
              </w:rPr>
              <w:t>высказать свое мнение об изученных произведениях и уроках литературы)</w:t>
            </w:r>
          </w:p>
        </w:tc>
      </w:tr>
    </w:tbl>
    <w:p w:rsidR="0071661C" w:rsidRDefault="0071661C" w:rsidP="0071661C">
      <w:pPr>
        <w:rPr>
          <w:rFonts w:ascii="Times New Roman" w:hAnsi="Times New Roman"/>
          <w:sz w:val="24"/>
          <w:szCs w:val="24"/>
        </w:rPr>
      </w:pPr>
    </w:p>
    <w:sectPr w:rsidR="0071661C" w:rsidSect="00716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1C"/>
    <w:rsid w:val="000A4EE4"/>
    <w:rsid w:val="00256309"/>
    <w:rsid w:val="002C332C"/>
    <w:rsid w:val="00316CF6"/>
    <w:rsid w:val="00330668"/>
    <w:rsid w:val="003849C5"/>
    <w:rsid w:val="003F04ED"/>
    <w:rsid w:val="003F7900"/>
    <w:rsid w:val="0067782C"/>
    <w:rsid w:val="00683316"/>
    <w:rsid w:val="00692CEC"/>
    <w:rsid w:val="0071242A"/>
    <w:rsid w:val="0071661C"/>
    <w:rsid w:val="00830939"/>
    <w:rsid w:val="0087509A"/>
    <w:rsid w:val="008A2E94"/>
    <w:rsid w:val="008D495F"/>
    <w:rsid w:val="0094566B"/>
    <w:rsid w:val="00A41D5F"/>
    <w:rsid w:val="00A72BEF"/>
    <w:rsid w:val="00B72303"/>
    <w:rsid w:val="00C827F4"/>
    <w:rsid w:val="00D24615"/>
    <w:rsid w:val="00D66B4A"/>
    <w:rsid w:val="00D94875"/>
    <w:rsid w:val="00F2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6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ekologicheskie-problemi-planeti-2173656.html" TargetMode="External"/><Relationship Id="rId13" Type="http://schemas.openxmlformats.org/officeDocument/2006/relationships/hyperlink" Target="https://www.youtube.com/watch?v=Fr95_M3BLiY&amp;feature=youtu.be" TargetMode="External"/><Relationship Id="rId18" Type="http://schemas.openxmlformats.org/officeDocument/2006/relationships/hyperlink" Target="https://videouroki.net/video/39-pravopisanie-predlogo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ES1VUHOp6M&amp;feature=youtu.be" TargetMode="External"/><Relationship Id="rId7" Type="http://schemas.openxmlformats.org/officeDocument/2006/relationships/hyperlink" Target="https://www.youtube.com/watch?v=_3g-1YxzhhU&amp;feature=youtu.be" TargetMode="External"/><Relationship Id="rId12" Type="http://schemas.openxmlformats.org/officeDocument/2006/relationships/hyperlink" Target="https://1plus1.video/vseukrainskaya-shkola-onlajn/7-klass/13-aprelya-2020-goda-anglijska-mova-kino-teleprogrami-2-tizhden-pn" TargetMode="External"/><Relationship Id="rId17" Type="http://schemas.openxmlformats.org/officeDocument/2006/relationships/hyperlink" Target="https://infourok.ru/prezentaciya-po-ekologii-na-temu-mezhdunarodnoe-sotrudnichestvo-v-oblasti-ohrani-prirodi-189314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t6IJ3Pw9mk" TargetMode="External"/><Relationship Id="rId20" Type="http://schemas.openxmlformats.org/officeDocument/2006/relationships/hyperlink" Target="https://www.youtube.com/watch?v=Ukfps-UWkYI&amp;t=407s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53-diefis-v-miezhdomietiiakh-znaki-priepinaniia-pri-miezhdomietii-zvukopodrazhatiel-nyie-slova.html" TargetMode="External"/><Relationship Id="rId11" Type="http://schemas.openxmlformats.org/officeDocument/2006/relationships/hyperlink" Target="https://www.youtube.com/watch?v=_3g-1YxzhhU&amp;feature=youtu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deouroki.net/video/52-miezhdomietiie-kak-osobyi-razriad-slov.html" TargetMode="External"/><Relationship Id="rId15" Type="http://schemas.openxmlformats.org/officeDocument/2006/relationships/hyperlink" Target="https://www.youtube.com/watch?v=i80c7o6Z14M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5eRhUOoqEE" TargetMode="External"/><Relationship Id="rId19" Type="http://schemas.openxmlformats.org/officeDocument/2006/relationships/hyperlink" Target="https://videouroki.net/video/35-pravopisanie-glagolov.html" TargetMode="External"/><Relationship Id="rId4" Type="http://schemas.openxmlformats.org/officeDocument/2006/relationships/hyperlink" Target="https://1plus1.video/vseukrainskaya-shkola-onlajn/7-klass/13-maya-2020-goda-anglijska-mova-sport-urok-6-6-tizhden-sr" TargetMode="External"/><Relationship Id="rId9" Type="http://schemas.openxmlformats.org/officeDocument/2006/relationships/hyperlink" Target="https://www.youtube.com/watch?v=Qtha8HGhjdo&amp;feature=youtu.be" TargetMode="External"/><Relationship Id="rId14" Type="http://schemas.openxmlformats.org/officeDocument/2006/relationships/hyperlink" Target="https://www.youtube.com/watch?v=_hAdIboJxUs" TargetMode="External"/><Relationship Id="rId22" Type="http://schemas.openxmlformats.org/officeDocument/2006/relationships/hyperlink" Target="https://1plus1.video/vseukrainskaya-shkola-onlajn/7-klass/24-aprelya-2020-goda-anglijska-mova-kino-vrazhennya-urok-8-3-nedelya-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2020-05-13T14:02:00Z</dcterms:created>
  <dcterms:modified xsi:type="dcterms:W3CDTF">2020-05-14T16:07:00Z</dcterms:modified>
</cp:coreProperties>
</file>