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619F" w14:textId="77777777" w:rsidR="002204A2" w:rsidRDefault="00864AF3" w:rsidP="002204A2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8E7">
        <w:rPr>
          <w:rFonts w:ascii="Times New Roman" w:hAnsi="Times New Roman" w:cs="Times New Roman"/>
          <w:b/>
          <w:sz w:val="28"/>
          <w:szCs w:val="28"/>
          <w:lang w:val="uk-UA"/>
        </w:rPr>
        <w:t>Задания для дистанцион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ной формы обучения в период с 13</w:t>
      </w:r>
      <w:r w:rsidRPr="005448E7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17</w:t>
      </w:r>
      <w:r w:rsidR="007F60C9">
        <w:rPr>
          <w:rFonts w:ascii="Times New Roman" w:hAnsi="Times New Roman" w:cs="Times New Roman"/>
          <w:b/>
          <w:sz w:val="28"/>
          <w:szCs w:val="28"/>
          <w:lang w:val="uk-UA"/>
        </w:rPr>
        <w:t>.04.2020. 7-В</w:t>
      </w:r>
      <w:r w:rsidRPr="00544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класс</w:t>
      </w:r>
    </w:p>
    <w:p w14:paraId="74E3C73C" w14:textId="77777777" w:rsidR="00E65405" w:rsidRPr="00E65405" w:rsidRDefault="00E65405" w:rsidP="002204A2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Классный руководитель </w:t>
      </w:r>
      <w:r w:rsidR="00C059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Селезньова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О.М.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555"/>
        <w:gridCol w:w="1568"/>
        <w:gridCol w:w="10543"/>
      </w:tblGrid>
      <w:tr w:rsidR="00864AF3" w:rsidRPr="00864AF3" w14:paraId="335372E7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306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День тижня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4B1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 xml:space="preserve">Предмет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A946" w14:textId="77777777" w:rsidR="00826AE0" w:rsidRPr="00864AF3" w:rsidRDefault="00864AF3" w:rsidP="00826AE0">
            <w:pPr>
              <w:rPr>
                <w:lang w:val="uk-UA"/>
              </w:rPr>
            </w:pPr>
            <w:r w:rsidRPr="00864AF3">
              <w:rPr>
                <w:lang w:val="uk-UA"/>
              </w:rPr>
              <w:t xml:space="preserve">Платформа </w:t>
            </w:r>
          </w:p>
          <w:p w14:paraId="7BBECD80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96FE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 xml:space="preserve">Завдання </w:t>
            </w:r>
          </w:p>
        </w:tc>
      </w:tr>
      <w:tr w:rsidR="00864AF3" w:rsidRPr="00864AF3" w14:paraId="1A30AB79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F96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Понеділок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4E5" w14:textId="77777777" w:rsidR="00864AF3" w:rsidRPr="00864AF3" w:rsidRDefault="00C05995" w:rsidP="004B00DE">
            <w:pPr>
              <w:ind w:left="57"/>
              <w:rPr>
                <w:lang w:val="uk-UA"/>
              </w:rPr>
            </w:pPr>
            <w:r w:rsidRPr="00864AF3">
              <w:rPr>
                <w:lang w:val="uk-UA"/>
              </w:rPr>
              <w:t>Фізична культура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5E" w14:textId="2F7E1E55" w:rsidR="00864AF3" w:rsidRPr="00864AF3" w:rsidRDefault="004C6A21" w:rsidP="00864AF3">
            <w:pPr>
              <w:rPr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YouTube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F92" w14:textId="77777777" w:rsidR="001A14F1" w:rsidRDefault="001A14F1" w:rsidP="001A14F1">
            <w:pPr>
              <w:spacing w:after="0" w:line="240" w:lineRule="auto"/>
            </w:pPr>
            <w:r>
              <w:t>Тенцювальна розминка для дітей</w:t>
            </w:r>
          </w:p>
          <w:p w14:paraId="3212E6E5" w14:textId="2D456F6B" w:rsidR="00864AF3" w:rsidRPr="00864AF3" w:rsidRDefault="004C6A21" w:rsidP="001A14F1">
            <w:pPr>
              <w:rPr>
                <w:lang w:val="uk-UA"/>
              </w:rPr>
            </w:pPr>
            <w:hyperlink r:id="rId4" w:history="1">
              <w:r w:rsidR="001A14F1">
                <w:rPr>
                  <w:rStyle w:val="a3"/>
                </w:rPr>
                <w:t>https://www.youtube.com/watch?v=_3g-1YxzhhU&amp;feature=youtu.be</w:t>
              </w:r>
            </w:hyperlink>
            <w:r w:rsidR="001A14F1">
              <w:t>  </w:t>
            </w:r>
          </w:p>
        </w:tc>
      </w:tr>
      <w:tr w:rsidR="00864AF3" w:rsidRPr="00864AF3" w14:paraId="4C6D7DD0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F0FC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DF3" w14:textId="77777777" w:rsidR="00864AF3" w:rsidRPr="00864AF3" w:rsidRDefault="00C05995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Фізика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40D" w14:textId="77777777" w:rsidR="00864AF3" w:rsidRPr="00864AF3" w:rsidRDefault="00C05995" w:rsidP="00864AF3">
            <w:pPr>
              <w:rPr>
                <w:lang w:val="uk-UA"/>
              </w:rPr>
            </w:pPr>
            <w:r w:rsidRPr="00864AF3">
              <w:rPr>
                <w:lang w:val="en-US"/>
              </w:rPr>
              <w:t>Viber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5071" w14:textId="77777777" w:rsidR="00C05995" w:rsidRPr="00864AF3" w:rsidRDefault="00C05995" w:rsidP="00C05995">
            <w:r w:rsidRPr="00864AF3">
              <w:rPr>
                <w:lang w:val="uk-UA"/>
              </w:rPr>
              <w:t>М</w:t>
            </w:r>
            <w:r w:rsidRPr="00864AF3">
              <w:t xml:space="preserve">еханическая работа и энергия. </w:t>
            </w:r>
            <w:r w:rsidR="00840A19">
              <w:t>§</w:t>
            </w:r>
            <w:r w:rsidR="002D35F6">
              <w:t>31,у</w:t>
            </w:r>
            <w:r w:rsidRPr="00864AF3">
              <w:t>пражнение 31(3,5,10)</w:t>
            </w:r>
          </w:p>
          <w:p w14:paraId="7F7BD37E" w14:textId="77777777" w:rsidR="00864AF3" w:rsidRPr="00864AF3" w:rsidRDefault="00C05995" w:rsidP="00C05995">
            <w:pPr>
              <w:rPr>
                <w:lang w:val="uk-UA"/>
              </w:rPr>
            </w:pPr>
            <w:r w:rsidRPr="00864AF3">
              <w:t>https://www.youtube.com/watch?v=84HBjK-Xn0A</w:t>
            </w:r>
          </w:p>
        </w:tc>
      </w:tr>
      <w:tr w:rsidR="00864AF3" w:rsidRPr="00864AF3" w14:paraId="0D041A22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3EA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C933" w14:textId="77777777" w:rsidR="00864AF3" w:rsidRPr="00864AF3" w:rsidRDefault="00C05995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Алгебра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E0D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FF39" w14:textId="77777777" w:rsidR="00864AF3" w:rsidRPr="00864AF3" w:rsidRDefault="00C05995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 xml:space="preserve">Линейная функция.  </w:t>
            </w:r>
            <w:r w:rsidRPr="00864AF3">
              <w:t>Повторить  п.22,23. Письменно №822,833</w:t>
            </w:r>
            <w:r w:rsidRPr="00864AF3">
              <w:rPr>
                <w:lang w:val="uk-UA"/>
              </w:rPr>
              <w:t>.</w:t>
            </w:r>
          </w:p>
        </w:tc>
      </w:tr>
      <w:tr w:rsidR="00864AF3" w:rsidRPr="00864AF3" w14:paraId="1E20FC4E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3775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AAE" w14:textId="77777777" w:rsidR="00864AF3" w:rsidRPr="00864AF3" w:rsidRDefault="00C05995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Геометрія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3B2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F61" w14:textId="77777777" w:rsidR="00864AF3" w:rsidRPr="00864AF3" w:rsidRDefault="00C05995" w:rsidP="00C05995">
            <w:pPr>
              <w:rPr>
                <w:lang w:val="uk-UA"/>
              </w:rPr>
            </w:pPr>
            <w:r w:rsidRPr="00864AF3">
              <w:rPr>
                <w:lang w:val="uk-UA"/>
              </w:rPr>
              <w:t xml:space="preserve">Касательная к окружности.  </w:t>
            </w:r>
            <w:r w:rsidRPr="00864AF3">
              <w:t>Письменно  №480,482.</w:t>
            </w:r>
          </w:p>
        </w:tc>
      </w:tr>
      <w:tr w:rsidR="00864AF3" w:rsidRPr="00864AF3" w14:paraId="48A89798" w14:textId="77777777" w:rsidTr="005363AD">
        <w:trPr>
          <w:trHeight w:val="392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B6C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C31" w14:textId="77777777" w:rsidR="00864AF3" w:rsidRPr="00864AF3" w:rsidRDefault="00C05995" w:rsidP="004B00DE">
            <w:pPr>
              <w:spacing w:after="0"/>
              <w:ind w:left="-57"/>
              <w:rPr>
                <w:lang w:val="uk-UA"/>
              </w:rPr>
            </w:pPr>
            <w:r w:rsidRPr="00864AF3">
              <w:rPr>
                <w:lang w:val="uk-UA"/>
              </w:rPr>
              <w:t>Перша іноземна мова</w:t>
            </w:r>
            <w:r w:rsidR="005363AD" w:rsidRPr="00864AF3">
              <w:rPr>
                <w:lang w:val="uk-UA"/>
              </w:rPr>
              <w:t>(англійська</w:t>
            </w:r>
            <w:r w:rsidR="005363AD">
              <w:rPr>
                <w:lang w:val="uk-UA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450" w14:textId="77777777" w:rsidR="00864AF3" w:rsidRPr="00864AF3" w:rsidRDefault="004B00DE" w:rsidP="00864AF3">
            <w:pPr>
              <w:rPr>
                <w:lang w:val="en-US"/>
              </w:rPr>
            </w:pPr>
            <w:r w:rsidRPr="00864AF3">
              <w:rPr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9F6" w14:textId="77777777" w:rsidR="00864AF3" w:rsidRPr="004B00DE" w:rsidRDefault="004B00DE" w:rsidP="00864AF3">
            <w:pPr>
              <w:rPr>
                <w:rFonts w:asciiTheme="majorHAnsi" w:hAnsiTheme="majorHAnsi"/>
              </w:rPr>
            </w:pPr>
            <w:r w:rsidRPr="004B00DE">
              <w:rPr>
                <w:rFonts w:asciiTheme="majorHAnsi" w:hAnsiTheme="majorHAnsi" w:cs="Times New Roman"/>
              </w:rPr>
              <w:t>SB стр.107, выучить слова, составить предложения с новыми словами.</w:t>
            </w:r>
          </w:p>
        </w:tc>
      </w:tr>
      <w:tr w:rsidR="005363AD" w:rsidRPr="00864AF3" w14:paraId="5E11C0C5" w14:textId="77777777" w:rsidTr="00EE564F">
        <w:trPr>
          <w:trHeight w:val="46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B46" w14:textId="77777777" w:rsidR="005363AD" w:rsidRPr="00864AF3" w:rsidRDefault="005363AD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2DE" w14:textId="77777777" w:rsidR="005363AD" w:rsidRPr="00864AF3" w:rsidRDefault="005363AD" w:rsidP="005363AD">
            <w:pPr>
              <w:spacing w:after="0"/>
              <w:ind w:left="-57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F74" w14:textId="77777777" w:rsidR="005363AD" w:rsidRPr="00864AF3" w:rsidRDefault="005363AD" w:rsidP="00864AF3">
            <w:pPr>
              <w:rPr>
                <w:lang w:val="en-US"/>
              </w:rPr>
            </w:pPr>
            <w:r w:rsidRPr="00864AF3">
              <w:rPr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90E" w14:textId="77777777" w:rsidR="005363AD" w:rsidRPr="00864AF3" w:rsidRDefault="005363AD" w:rsidP="005363AD">
            <w:pPr>
              <w:rPr>
                <w:lang w:val="uk-UA"/>
              </w:rPr>
            </w:pPr>
            <w:r w:rsidRPr="00864AF3">
              <w:rPr>
                <w:lang w:val="uk-UA"/>
              </w:rPr>
              <w:t>Любов Пономаренко «Гер переможений». Загальнолюдська ідея гуманізму й толерантносі. Усно переказувати події новели «Гер переможений» від імені Фрідріха.</w:t>
            </w:r>
          </w:p>
          <w:p w14:paraId="261A67ED" w14:textId="77777777" w:rsidR="005363AD" w:rsidRPr="004B00DE" w:rsidRDefault="005363AD" w:rsidP="00864AF3">
            <w:pPr>
              <w:rPr>
                <w:rFonts w:asciiTheme="majorHAnsi" w:hAnsiTheme="majorHAnsi" w:cs="Times New Roman"/>
              </w:rPr>
            </w:pPr>
          </w:p>
        </w:tc>
      </w:tr>
      <w:tr w:rsidR="00864AF3" w:rsidRPr="00864AF3" w14:paraId="2B47A2C5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EF4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B3A" w14:textId="77777777" w:rsidR="00864AF3" w:rsidRPr="00864AF3" w:rsidRDefault="004B00DE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Географія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231" w14:textId="77777777" w:rsidR="00864AF3" w:rsidRPr="00864AF3" w:rsidRDefault="004B00DE" w:rsidP="00864AF3">
            <w:pPr>
              <w:rPr>
                <w:lang w:val="uk-UA"/>
              </w:rPr>
            </w:pPr>
            <w:r w:rsidRPr="00864AF3">
              <w:rPr>
                <w:lang w:val="en-US"/>
              </w:rPr>
              <w:t>Viber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377D" w14:textId="77777777" w:rsidR="004B00DE" w:rsidRPr="00864AF3" w:rsidRDefault="004B00DE" w:rsidP="004B00DE">
            <w:pPr>
              <w:spacing w:after="0"/>
            </w:pPr>
            <w:r w:rsidRPr="00864AF3">
              <w:t>Страны Евразии. Азия".</w:t>
            </w:r>
          </w:p>
          <w:p w14:paraId="32FB9E43" w14:textId="77777777" w:rsidR="004B00DE" w:rsidRPr="00864AF3" w:rsidRDefault="004B00DE" w:rsidP="004B00DE">
            <w:pPr>
              <w:spacing w:after="0"/>
            </w:pPr>
            <w:r w:rsidRPr="00864AF3">
              <w:t>1. Проработать материал пар. 53</w:t>
            </w:r>
          </w:p>
          <w:p w14:paraId="79F340BC" w14:textId="77777777" w:rsidR="004B00DE" w:rsidRPr="00864AF3" w:rsidRDefault="004B00DE" w:rsidP="004B00DE">
            <w:pPr>
              <w:spacing w:after="0"/>
            </w:pPr>
            <w:r w:rsidRPr="00864AF3">
              <w:t>2. Ознакомиться с материалом презентации.</w:t>
            </w:r>
          </w:p>
          <w:p w14:paraId="040768AF" w14:textId="77777777" w:rsidR="00864AF3" w:rsidRPr="00864AF3" w:rsidRDefault="004B00DE" w:rsidP="004B00DE">
            <w:pPr>
              <w:spacing w:after="0"/>
            </w:pPr>
            <w:r w:rsidRPr="00864AF3">
              <w:t>3. Подготовить презентацию на  тему " Путешествие по странам Азии"</w:t>
            </w:r>
          </w:p>
        </w:tc>
      </w:tr>
      <w:tr w:rsidR="00864AF3" w:rsidRPr="00864AF3" w14:paraId="41E7AD35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4F2" w14:textId="77777777" w:rsidR="00864AF3" w:rsidRPr="00864AF3" w:rsidRDefault="009411AF" w:rsidP="00864AF3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FC1" w14:textId="77777777" w:rsidR="00864AF3" w:rsidRPr="00864AF3" w:rsidRDefault="004B00DE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Хімія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B74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F338" w14:textId="77777777" w:rsidR="004B00DE" w:rsidRPr="00864AF3" w:rsidRDefault="004B00DE" w:rsidP="004B00DE">
            <w:pPr>
              <w:spacing w:after="0"/>
              <w:rPr>
                <w:lang w:val="uk-UA"/>
              </w:rPr>
            </w:pPr>
            <w:r w:rsidRPr="00864AF3">
              <w:t>Взаимодействие воды с оксидами. Понятие о кислотных и основных оксидах и их гидратах.</w:t>
            </w:r>
            <w:r w:rsidRPr="00864AF3">
              <w:rPr>
                <w:lang w:val="uk-UA"/>
              </w:rPr>
              <w:t xml:space="preserve"> </w:t>
            </w:r>
          </w:p>
          <w:p w14:paraId="605BA2A1" w14:textId="77777777" w:rsidR="004B00DE" w:rsidRPr="00864AF3" w:rsidRDefault="004B00DE" w:rsidP="004B00DE">
            <w:pPr>
              <w:spacing w:after="0"/>
              <w:rPr>
                <w:b/>
                <w:lang w:val="uk-UA"/>
              </w:rPr>
            </w:pPr>
            <w:r w:rsidRPr="00864AF3">
              <w:rPr>
                <w:b/>
                <w:lang w:val="uk-UA"/>
              </w:rPr>
              <w:t xml:space="preserve"> </w:t>
            </w:r>
            <w:r w:rsidRPr="00864AF3">
              <w:t>Читать § 24, выписать правила и перерисовать таблицу.</w:t>
            </w:r>
          </w:p>
          <w:p w14:paraId="367ADAEC" w14:textId="77777777" w:rsidR="004B00DE" w:rsidRPr="00864AF3" w:rsidRDefault="004B00DE" w:rsidP="004B00DE">
            <w:pPr>
              <w:spacing w:after="0"/>
            </w:pPr>
            <w:r w:rsidRPr="00864AF3">
              <w:t xml:space="preserve"> Письменные задания будут направлены на почту ученика с ресурса «МійКлас»</w:t>
            </w:r>
          </w:p>
          <w:p w14:paraId="222D60CF" w14:textId="77777777" w:rsidR="00864AF3" w:rsidRPr="00864AF3" w:rsidRDefault="00864AF3" w:rsidP="004B00DE"/>
        </w:tc>
      </w:tr>
      <w:tr w:rsidR="00864AF3" w:rsidRPr="00864AF3" w14:paraId="34E07BAA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315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BBF" w14:textId="77777777" w:rsidR="00864AF3" w:rsidRPr="00864AF3" w:rsidRDefault="004B00DE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Російська мова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69E" w14:textId="77777777" w:rsidR="00864AF3" w:rsidRPr="00864AF3" w:rsidRDefault="00864AF3" w:rsidP="00864AF3">
            <w:pPr>
              <w:rPr>
                <w:lang w:val="en-US"/>
              </w:rPr>
            </w:pPr>
            <w:r w:rsidRPr="00864AF3">
              <w:rPr>
                <w:lang w:val="en-US"/>
              </w:rPr>
              <w:t>Viber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1E9" w14:textId="77777777" w:rsidR="007B6893" w:rsidRPr="00B531C1" w:rsidRDefault="007B6893" w:rsidP="007B6893">
            <w:pPr>
              <w:spacing w:after="0" w:line="240" w:lineRule="auto"/>
              <w:rPr>
                <w:rFonts w:eastAsia="Batang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B531C1">
              <w:rPr>
                <w:rFonts w:eastAsia="Batang" w:cs="Times New Roman"/>
                <w:sz w:val="24"/>
                <w:szCs w:val="24"/>
                <w:lang w:eastAsia="ko-KR"/>
              </w:rPr>
              <w:t>стр. 278 и материал презентации; выполнить упр. 342.</w:t>
            </w:r>
          </w:p>
          <w:p w14:paraId="13335F6C" w14:textId="77777777" w:rsidR="00864AF3" w:rsidRPr="00864AF3" w:rsidRDefault="00864AF3" w:rsidP="00FD1412"/>
        </w:tc>
      </w:tr>
      <w:tr w:rsidR="00864AF3" w:rsidRPr="00864AF3" w14:paraId="66AEC446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2E6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F8BD" w14:textId="77777777" w:rsidR="00864AF3" w:rsidRPr="00864AF3" w:rsidRDefault="004B00DE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Друга іноземна мова (німецька)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391" w14:textId="77777777" w:rsidR="00864AF3" w:rsidRPr="007B6893" w:rsidRDefault="00864AF3" w:rsidP="00864AF3">
            <w:r w:rsidRPr="00864AF3">
              <w:rPr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166" w14:textId="77777777" w:rsidR="00A42E4D" w:rsidRPr="00864AF3" w:rsidRDefault="00A42E4D" w:rsidP="00A42E4D">
            <w:r w:rsidRPr="00864AF3">
              <w:t xml:space="preserve">"Die Natur' 14.04.20. Повторить лексику с. 150-164. Продолжить предложения письменно с.165 упр.5.       </w:t>
            </w:r>
          </w:p>
          <w:p w14:paraId="508A5A15" w14:textId="77777777" w:rsidR="00864AF3" w:rsidRPr="00864AF3" w:rsidRDefault="00864AF3" w:rsidP="004B00DE"/>
        </w:tc>
      </w:tr>
      <w:tr w:rsidR="00864AF3" w:rsidRPr="00864AF3" w14:paraId="4B3DFAC4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9CE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4EA6" w14:textId="77777777" w:rsidR="00864AF3" w:rsidRPr="00864AF3" w:rsidRDefault="004B00DE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Інформатика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5D6" w14:textId="77777777" w:rsidR="00864AF3" w:rsidRPr="00864AF3" w:rsidRDefault="007F60C9" w:rsidP="00864AF3">
            <w:pPr>
              <w:rPr>
                <w:lang w:val="uk-UA"/>
              </w:rPr>
            </w:pPr>
            <w:r w:rsidRPr="00864AF3">
              <w:rPr>
                <w:lang w:val="en-US"/>
              </w:rPr>
              <w:t>Edmodo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348" w14:textId="77777777" w:rsidR="00864AF3" w:rsidRPr="00864AF3" w:rsidRDefault="007F60C9" w:rsidP="00864AF3">
            <w:r w:rsidRPr="00864AF3">
              <w:t>Повторить теорию по презентации и создать игру "Платформер" в среде Скретч по сценарию в  презентации</w:t>
            </w:r>
          </w:p>
        </w:tc>
      </w:tr>
      <w:tr w:rsidR="00864AF3" w:rsidRPr="00864AF3" w14:paraId="1BA5DCA4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037A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3BC" w14:textId="77777777" w:rsidR="00864AF3" w:rsidRPr="00864AF3" w:rsidRDefault="004B00DE" w:rsidP="004B00DE">
            <w:pPr>
              <w:spacing w:after="100" w:afterAutospacing="1"/>
              <w:ind w:left="-57"/>
              <w:rPr>
                <w:lang w:val="uk-UA"/>
              </w:rPr>
            </w:pPr>
            <w:r w:rsidRPr="00864AF3">
              <w:rPr>
                <w:lang w:val="uk-UA"/>
              </w:rPr>
              <w:t>Інтегрова</w:t>
            </w:r>
            <w:r w:rsidRPr="00864AF3">
              <w:rPr>
                <w:lang w:val="en-US"/>
              </w:rPr>
              <w:t>-</w:t>
            </w:r>
            <w:r w:rsidRPr="00864AF3">
              <w:rPr>
                <w:lang w:val="uk-UA"/>
              </w:rPr>
              <w:t>ний курс «Література»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08F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656" w14:textId="77777777" w:rsidR="00A42E4D" w:rsidRPr="00864AF3" w:rsidRDefault="00864AF3" w:rsidP="00A42E4D">
            <w:pPr>
              <w:rPr>
                <w:lang w:val="uk-UA"/>
              </w:rPr>
            </w:pPr>
            <w:r w:rsidRPr="00864AF3">
              <w:rPr>
                <w:lang w:val="uk-UA"/>
              </w:rPr>
              <w:t xml:space="preserve"> </w:t>
            </w:r>
            <w:r w:rsidR="00A42E4D" w:rsidRPr="00864AF3">
              <w:rPr>
                <w:lang w:val="uk-UA"/>
              </w:rPr>
              <w:t xml:space="preserve">Александр Грин „Алые паруса: герои повести (Ассоль: верность мечте и идеалу; Грэй: деятельность натуры)» </w:t>
            </w:r>
          </w:p>
          <w:p w14:paraId="7423C768" w14:textId="77777777" w:rsidR="00864AF3" w:rsidRPr="00864AF3" w:rsidRDefault="00864AF3" w:rsidP="008B474E">
            <w:pPr>
              <w:rPr>
                <w:lang w:val="uk-UA"/>
              </w:rPr>
            </w:pPr>
          </w:p>
        </w:tc>
      </w:tr>
      <w:tr w:rsidR="00864AF3" w:rsidRPr="00864AF3" w14:paraId="24156851" w14:textId="77777777" w:rsidTr="00A42E4D">
        <w:trPr>
          <w:trHeight w:val="52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CCB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0F2" w14:textId="77777777" w:rsidR="00864AF3" w:rsidRPr="00864AF3" w:rsidRDefault="00A42E4D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Фізична культура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EA6" w14:textId="3C42EECA" w:rsidR="00864AF3" w:rsidRPr="00864AF3" w:rsidRDefault="004C6A21" w:rsidP="00864AF3">
            <w:pPr>
              <w:rPr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YouTube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1BA7" w14:textId="77777777" w:rsidR="001A14F1" w:rsidRDefault="00B76D4D" w:rsidP="001A14F1">
            <w:pPr>
              <w:spacing w:after="0" w:line="240" w:lineRule="auto"/>
            </w:pPr>
            <w:r w:rsidRPr="00931CD4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1A14F1">
              <w:t>Тенцювальна розминка для дітей</w:t>
            </w:r>
          </w:p>
          <w:p w14:paraId="281761F3" w14:textId="59C8CED3" w:rsidR="00864AF3" w:rsidRPr="00B76D4D" w:rsidRDefault="004C6A21" w:rsidP="001A14F1">
            <w:pPr>
              <w:spacing w:after="0"/>
            </w:pPr>
            <w:hyperlink r:id="rId5" w:history="1">
              <w:r w:rsidR="001A14F1">
                <w:rPr>
                  <w:rStyle w:val="a3"/>
                </w:rPr>
                <w:t>https://www.youtube.com/watch?v=_3g-1YxzhhU&amp;feature=youtu.be</w:t>
              </w:r>
            </w:hyperlink>
            <w:r w:rsidR="001A14F1">
              <w:t>  </w:t>
            </w:r>
          </w:p>
        </w:tc>
      </w:tr>
      <w:tr w:rsidR="00A42E4D" w:rsidRPr="00864AF3" w14:paraId="0396910E" w14:textId="77777777" w:rsidTr="00EE564F">
        <w:trPr>
          <w:trHeight w:val="21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860" w14:textId="77777777" w:rsidR="00A42E4D" w:rsidRPr="00864AF3" w:rsidRDefault="00A42E4D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299E" w14:textId="77777777" w:rsidR="00A42E4D" w:rsidRPr="00864AF3" w:rsidRDefault="00A42E4D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Українська мова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E11" w14:textId="77777777" w:rsidR="00A42E4D" w:rsidRPr="00864AF3" w:rsidRDefault="00A42E4D" w:rsidP="00864AF3">
            <w:pPr>
              <w:rPr>
                <w:lang w:val="en-US"/>
              </w:rPr>
            </w:pPr>
            <w:r w:rsidRPr="00864AF3">
              <w:rPr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30E" w14:textId="77777777" w:rsidR="00840A19" w:rsidRPr="00864AF3" w:rsidRDefault="00840A19" w:rsidP="00840A19">
            <w:pPr>
              <w:rPr>
                <w:lang w:val="uk-UA"/>
              </w:rPr>
            </w:pPr>
            <w:r w:rsidRPr="00864AF3">
              <w:rPr>
                <w:lang w:val="uk-UA"/>
              </w:rPr>
              <w:t>Написання сполучників разом і окремо. Вправа 394.</w:t>
            </w:r>
          </w:p>
          <w:p w14:paraId="544203BF" w14:textId="77777777" w:rsidR="00A42E4D" w:rsidRPr="00864AF3" w:rsidRDefault="00A42E4D" w:rsidP="00A42E4D">
            <w:pPr>
              <w:rPr>
                <w:lang w:val="uk-UA"/>
              </w:rPr>
            </w:pPr>
          </w:p>
        </w:tc>
      </w:tr>
      <w:tr w:rsidR="00864AF3" w:rsidRPr="00864AF3" w14:paraId="4ABC7FAF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7152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Середа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936" w14:textId="77777777" w:rsidR="00864AF3" w:rsidRPr="00864AF3" w:rsidRDefault="009411AF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Перша іноземна мова (англійська)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EF7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en-US"/>
              </w:rPr>
              <w:t>Viber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51B" w14:textId="77777777" w:rsidR="00B76D4D" w:rsidRPr="00B76D4D" w:rsidRDefault="00B76D4D" w:rsidP="00B76D4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76D4D">
              <w:rPr>
                <w:rFonts w:cs="Times New Roman"/>
                <w:sz w:val="24"/>
                <w:szCs w:val="24"/>
              </w:rPr>
              <w:t>WB стр.76 упр.4-6 (письменно) https://www.youtube.com/watch?v=2fQb7_KUs3A</w:t>
            </w:r>
          </w:p>
          <w:p w14:paraId="1F7AF2AC" w14:textId="77777777" w:rsidR="00864AF3" w:rsidRPr="00B76D4D" w:rsidRDefault="00864AF3" w:rsidP="00864AF3"/>
        </w:tc>
      </w:tr>
      <w:tr w:rsidR="00864AF3" w:rsidRPr="00864AF3" w14:paraId="643C646B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630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291" w14:textId="77777777" w:rsidR="00864AF3" w:rsidRPr="00864AF3" w:rsidRDefault="00891F0E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Фізика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4A6E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en-US"/>
              </w:rPr>
              <w:t>Viber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B11" w14:textId="77777777" w:rsidR="009411AF" w:rsidRPr="00864AF3" w:rsidRDefault="009411AF" w:rsidP="009411AF">
            <w:r w:rsidRPr="00864AF3">
              <w:rPr>
                <w:lang w:val="uk-UA"/>
              </w:rPr>
              <w:t xml:space="preserve">Механическая работа и энергия. </w:t>
            </w:r>
            <w:r w:rsidR="002D35F6">
              <w:t>§</w:t>
            </w:r>
            <w:r w:rsidRPr="00864AF3">
              <w:t xml:space="preserve"> 32,Упражнение 32(4,5,10)</w:t>
            </w:r>
          </w:p>
          <w:p w14:paraId="722DDB21" w14:textId="77777777" w:rsidR="00864AF3" w:rsidRPr="00864AF3" w:rsidRDefault="004C6A21" w:rsidP="009411AF">
            <w:hyperlink r:id="rId6" w:history="1">
              <w:r w:rsidR="009411AF" w:rsidRPr="00864AF3">
                <w:rPr>
                  <w:rStyle w:val="a3"/>
                </w:rPr>
                <w:t>https://www.youtube.com/watch?v=_uYvDp5018o</w:t>
              </w:r>
            </w:hyperlink>
          </w:p>
        </w:tc>
      </w:tr>
      <w:tr w:rsidR="00864AF3" w:rsidRPr="00864AF3" w14:paraId="7F69D8C9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835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3334" w14:textId="77777777" w:rsidR="00864AF3" w:rsidRPr="00864AF3" w:rsidRDefault="009411AF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Фізична культура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5BC" w14:textId="172102F8" w:rsidR="00864AF3" w:rsidRPr="00864AF3" w:rsidRDefault="004C6A21" w:rsidP="00864AF3">
            <w:pPr>
              <w:rPr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YouTube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A02" w14:textId="77777777" w:rsidR="001A14F1" w:rsidRDefault="001A14F1" w:rsidP="001A14F1">
            <w:pPr>
              <w:spacing w:after="0" w:line="240" w:lineRule="auto"/>
            </w:pPr>
            <w:r>
              <w:t>Тенцювальна розминка для дітей</w:t>
            </w:r>
          </w:p>
          <w:p w14:paraId="2C101106" w14:textId="7DE9AA68" w:rsidR="00864AF3" w:rsidRPr="00B76D4D" w:rsidRDefault="004C6A21" w:rsidP="001A14F1">
            <w:pPr>
              <w:spacing w:after="0"/>
            </w:pPr>
            <w:hyperlink r:id="rId7" w:history="1">
              <w:r w:rsidR="001A14F1">
                <w:rPr>
                  <w:rStyle w:val="a3"/>
                </w:rPr>
                <w:t>https://www.youtube.com/watch?v=_3g-1YxzhhU&amp;feature=youtu.be</w:t>
              </w:r>
            </w:hyperlink>
            <w:r w:rsidR="001A14F1">
              <w:t>  </w:t>
            </w:r>
          </w:p>
        </w:tc>
      </w:tr>
      <w:tr w:rsidR="00864AF3" w:rsidRPr="00864AF3" w14:paraId="1F077DE6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D69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852" w14:textId="77777777" w:rsidR="00864AF3" w:rsidRPr="00864AF3" w:rsidRDefault="007B6893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Російська мова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DF4" w14:textId="77777777" w:rsidR="00864AF3" w:rsidRPr="007B6893" w:rsidRDefault="007B6893" w:rsidP="00864AF3">
            <w:pPr>
              <w:rPr>
                <w:lang w:val="uk-UA"/>
              </w:rPr>
            </w:pPr>
            <w:r w:rsidRPr="0082780C">
              <w:rPr>
                <w:rFonts w:ascii="Times New Roman" w:eastAsia="Batang" w:hAnsi="Times New Roman" w:cs="Times New Roman"/>
                <w:sz w:val="28"/>
                <w:szCs w:val="28"/>
                <w:lang w:val="en-US" w:eastAsia="ko-KR"/>
              </w:rPr>
              <w:t>Classtime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AD26" w14:textId="77777777" w:rsidR="00864AF3" w:rsidRPr="00C35A45" w:rsidRDefault="007B6893" w:rsidP="007B6893">
            <w:pPr>
              <w:rPr>
                <w:sz w:val="24"/>
                <w:szCs w:val="24"/>
                <w:lang w:val="uk-UA"/>
              </w:rPr>
            </w:pPr>
            <w:r w:rsidRPr="00C35A45">
              <w:rPr>
                <w:rFonts w:eastAsia="Batang" w:cs="Times New Roman"/>
                <w:sz w:val="24"/>
                <w:szCs w:val="24"/>
                <w:lang w:eastAsia="ko-KR"/>
              </w:rPr>
              <w:t xml:space="preserve">Правописание предлогов </w:t>
            </w:r>
          </w:p>
        </w:tc>
      </w:tr>
      <w:tr w:rsidR="00864AF3" w:rsidRPr="00864AF3" w14:paraId="6ED51DC3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9407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C895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Біологія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F4E" w14:textId="77777777" w:rsidR="00864AF3" w:rsidRPr="002204A2" w:rsidRDefault="002204A2" w:rsidP="00864AF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2204A2">
              <w:rPr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1F80" w14:textId="77777777" w:rsidR="008B474E" w:rsidRPr="008B474E" w:rsidRDefault="008B474E" w:rsidP="008B474E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8B474E">
              <w:rPr>
                <w:rFonts w:asciiTheme="majorHAnsi" w:hAnsiTheme="majorHAnsi" w:cs="Times New Roman"/>
                <w:sz w:val="24"/>
                <w:szCs w:val="24"/>
              </w:rPr>
              <w:t>1.Работа с таблицей на стр. 224.Ознакомиться с формами  индивидуального поведения животных.</w:t>
            </w:r>
          </w:p>
          <w:p w14:paraId="7D6E3502" w14:textId="77777777" w:rsidR="008B474E" w:rsidRPr="008B474E" w:rsidRDefault="008B474E" w:rsidP="008B474E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8B474E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2. Прочитать раздел " Деятельность".</w:t>
            </w:r>
          </w:p>
          <w:p w14:paraId="07F480D2" w14:textId="77777777" w:rsidR="008B474E" w:rsidRPr="008B474E" w:rsidRDefault="008B474E" w:rsidP="008B474E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8B474E">
              <w:rPr>
                <w:rFonts w:asciiTheme="majorHAnsi" w:hAnsiTheme="majorHAnsi" w:cs="Times New Roman"/>
                <w:sz w:val="24"/>
                <w:szCs w:val="24"/>
              </w:rPr>
              <w:t>3. Защита проекта" Как общаются животные"</w:t>
            </w:r>
          </w:p>
          <w:p w14:paraId="49FEABC4" w14:textId="77777777" w:rsidR="008B474E" w:rsidRPr="008B474E" w:rsidRDefault="008B474E" w:rsidP="008B474E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8B474E">
              <w:rPr>
                <w:rFonts w:asciiTheme="majorHAnsi" w:hAnsiTheme="majorHAnsi" w:cs="Times New Roman"/>
                <w:sz w:val="24"/>
                <w:szCs w:val="24"/>
              </w:rPr>
              <w:t>4. Выполнение задания  10 на стр. 226</w:t>
            </w:r>
          </w:p>
          <w:p w14:paraId="4A104FE0" w14:textId="77777777" w:rsidR="00864AF3" w:rsidRPr="00864AF3" w:rsidRDefault="00864AF3" w:rsidP="008B474E">
            <w:pPr>
              <w:rPr>
                <w:lang w:val="uk-UA"/>
              </w:rPr>
            </w:pPr>
          </w:p>
        </w:tc>
      </w:tr>
      <w:tr w:rsidR="00864AF3" w:rsidRPr="00864AF3" w14:paraId="335B73F6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B66F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65B7" w14:textId="77777777" w:rsidR="00864AF3" w:rsidRPr="009411AF" w:rsidRDefault="009411AF" w:rsidP="00864AF3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`</w:t>
            </w:r>
            <w:r>
              <w:rPr>
                <w:lang w:val="uk-UA"/>
              </w:rPr>
              <w:t>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975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en-US"/>
              </w:rPr>
              <w:t>Viber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19DA" w14:textId="77777777" w:rsidR="008B474E" w:rsidRPr="008B474E" w:rsidRDefault="008B474E" w:rsidP="008B474E">
            <w:pPr>
              <w:spacing w:after="0"/>
              <w:rPr>
                <w:sz w:val="24"/>
                <w:szCs w:val="24"/>
              </w:rPr>
            </w:pPr>
            <w:r w:rsidRPr="008B474E">
              <w:rPr>
                <w:rFonts w:cs="Times New Roman"/>
                <w:sz w:val="24"/>
                <w:szCs w:val="24"/>
              </w:rPr>
              <w:t>Проработать §15 стр75 ,  записать в тетрадях примеры интеллектуальных особенностей человека</w:t>
            </w:r>
          </w:p>
          <w:p w14:paraId="4A8D8CB2" w14:textId="77777777" w:rsidR="00864AF3" w:rsidRPr="00864AF3" w:rsidRDefault="00864AF3" w:rsidP="00864AF3"/>
        </w:tc>
      </w:tr>
      <w:tr w:rsidR="00864AF3" w:rsidRPr="00864AF3" w14:paraId="1F0DD32C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8267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 xml:space="preserve">Четвер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81B0" w14:textId="77777777" w:rsidR="00864AF3" w:rsidRPr="00864AF3" w:rsidRDefault="009411AF" w:rsidP="00864AF3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EF5C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A5FF" w14:textId="77777777" w:rsidR="00864AF3" w:rsidRPr="00864AF3" w:rsidRDefault="005363AD" w:rsidP="00864AF3">
            <w:pPr>
              <w:rPr>
                <w:lang w:val="uk-UA"/>
              </w:rPr>
            </w:pPr>
            <w:r>
              <w:rPr>
                <w:lang w:val="uk-UA"/>
              </w:rPr>
              <w:t>График линейной функции,Письменно решить задания в вайбере</w:t>
            </w:r>
          </w:p>
        </w:tc>
      </w:tr>
      <w:tr w:rsidR="00864AF3" w:rsidRPr="00864AF3" w14:paraId="08BDD0AA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06EA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73B" w14:textId="77777777" w:rsidR="00864AF3" w:rsidRPr="00864AF3" w:rsidRDefault="009411AF" w:rsidP="009411AF">
            <w:pPr>
              <w:spacing w:after="120"/>
              <w:ind w:left="-113"/>
              <w:rPr>
                <w:lang w:val="uk-UA"/>
              </w:rPr>
            </w:pPr>
            <w:r>
              <w:rPr>
                <w:lang w:val="uk-UA"/>
              </w:rPr>
              <w:t>Укаїнська мова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5BF" w14:textId="77777777" w:rsidR="00864AF3" w:rsidRPr="00864AF3" w:rsidRDefault="00931CD4" w:rsidP="00864AF3">
            <w:pPr>
              <w:rPr>
                <w:lang w:val="en-US"/>
              </w:rPr>
            </w:pPr>
            <w:r w:rsidRPr="00864AF3">
              <w:rPr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F21" w14:textId="77777777" w:rsidR="00864AF3" w:rsidRPr="00864AF3" w:rsidRDefault="005363AD" w:rsidP="00864AF3">
            <w:r>
              <w:rPr>
                <w:lang w:val="uk-UA"/>
              </w:rPr>
              <w:t>Р.М. Ст</w:t>
            </w:r>
            <w:r w:rsidR="00931CD4" w:rsidRPr="00864AF3">
              <w:rPr>
                <w:lang w:val="uk-UA"/>
              </w:rPr>
              <w:t>ислий переказ розповідного тексту з елементами опису зовнішності людини.</w:t>
            </w:r>
          </w:p>
        </w:tc>
      </w:tr>
      <w:tr w:rsidR="00864AF3" w:rsidRPr="00864AF3" w14:paraId="1D9B784E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DFB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72D" w14:textId="77777777" w:rsidR="00864AF3" w:rsidRPr="00864AF3" w:rsidRDefault="009411AF" w:rsidP="00931CD4">
            <w:pPr>
              <w:spacing w:after="0"/>
              <w:rPr>
                <w:lang w:val="uk-UA"/>
              </w:rPr>
            </w:pPr>
            <w:r w:rsidRPr="00864AF3">
              <w:rPr>
                <w:lang w:val="uk-UA"/>
              </w:rPr>
              <w:t>Перша іноземна мова (англійська)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FE3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FCC" w14:textId="77777777" w:rsidR="00931CD4" w:rsidRPr="00C35A45" w:rsidRDefault="00931CD4" w:rsidP="00931C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35A45">
              <w:rPr>
                <w:rFonts w:cs="Times New Roman"/>
                <w:sz w:val="24"/>
                <w:szCs w:val="24"/>
              </w:rPr>
              <w:t>WB стр.77 упр.6 9(письменно)</w:t>
            </w:r>
          </w:p>
          <w:p w14:paraId="2AF45A86" w14:textId="77777777" w:rsidR="00931CD4" w:rsidRPr="00F75235" w:rsidRDefault="00931CD4" w:rsidP="00931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1926E" w14:textId="77777777" w:rsidR="00864AF3" w:rsidRPr="00864AF3" w:rsidRDefault="00864AF3" w:rsidP="00864AF3">
            <w:pPr>
              <w:rPr>
                <w:lang w:val="uk-UA"/>
              </w:rPr>
            </w:pPr>
          </w:p>
        </w:tc>
      </w:tr>
      <w:tr w:rsidR="00864AF3" w:rsidRPr="00864AF3" w14:paraId="130FC40D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0301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1FD2" w14:textId="77777777" w:rsidR="00864AF3" w:rsidRPr="00864AF3" w:rsidRDefault="009411AF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Хімія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8D6" w14:textId="77777777" w:rsidR="00864AF3" w:rsidRPr="00F0062C" w:rsidRDefault="00F0062C" w:rsidP="00864AF3">
            <w:r w:rsidRPr="00864AF3">
              <w:rPr>
                <w:lang w:val="uk-UA"/>
              </w:rPr>
              <w:t>Classtime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9DE" w14:textId="77777777" w:rsidR="00F0062C" w:rsidRPr="00864AF3" w:rsidRDefault="00F0062C" w:rsidP="00F0062C">
            <w:r w:rsidRPr="00864AF3">
              <w:t>Взаимодействие воды с оксидами. Понятие о кислотных и основных оксидах и их гидратах.</w:t>
            </w:r>
            <w:r w:rsidRPr="00864AF3">
              <w:rPr>
                <w:lang w:val="uk-UA"/>
              </w:rPr>
              <w:t xml:space="preserve"> </w:t>
            </w:r>
            <w:r w:rsidRPr="00864AF3">
              <w:t>https://naurok.com.ua/prezentaciya-vzaemodiya-vodi-z-oksidami-ponyattya-pro-kisloti-y-osnovi-ponyattya-pro-indikatori-120222.html</w:t>
            </w:r>
          </w:p>
          <w:p w14:paraId="6F522ADD" w14:textId="77777777" w:rsidR="00F0062C" w:rsidRPr="00864AF3" w:rsidRDefault="00F0062C" w:rsidP="00F0062C">
            <w:r w:rsidRPr="00864AF3">
              <w:t>https://www.youtube.com/watch?v=cF98mV062tc</w:t>
            </w:r>
          </w:p>
          <w:p w14:paraId="3E434BBC" w14:textId="77777777" w:rsidR="00864AF3" w:rsidRPr="00864AF3" w:rsidRDefault="00864AF3" w:rsidP="00864AF3">
            <w:pPr>
              <w:rPr>
                <w:u w:val="single"/>
              </w:rPr>
            </w:pPr>
          </w:p>
          <w:p w14:paraId="36BD310E" w14:textId="77777777" w:rsidR="00864AF3" w:rsidRPr="00864AF3" w:rsidRDefault="00864AF3" w:rsidP="00864AF3"/>
        </w:tc>
      </w:tr>
      <w:tr w:rsidR="00864AF3" w:rsidRPr="00864AF3" w14:paraId="63DDA6B9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1A8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F6F1" w14:textId="77777777" w:rsidR="00864AF3" w:rsidRPr="00864AF3" w:rsidRDefault="00826AE0" w:rsidP="00864AF3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E63" w14:textId="77777777" w:rsidR="00864AF3" w:rsidRPr="00864AF3" w:rsidRDefault="00315225" w:rsidP="00864AF3">
            <w:pPr>
              <w:rPr>
                <w:lang w:val="en-US"/>
              </w:rPr>
            </w:pPr>
            <w:r w:rsidRPr="00864AF3">
              <w:rPr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F8F" w14:textId="77777777" w:rsidR="00315225" w:rsidRPr="00315225" w:rsidRDefault="00315225" w:rsidP="0031522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225">
              <w:rPr>
                <w:rFonts w:cs="Times New Roman"/>
                <w:sz w:val="24"/>
                <w:szCs w:val="24"/>
              </w:rPr>
              <w:t>Тема: Ландшафтный дизайн.</w:t>
            </w:r>
          </w:p>
          <w:p w14:paraId="41F3EF24" w14:textId="77777777" w:rsidR="00315225" w:rsidRPr="00315225" w:rsidRDefault="00315225" w:rsidP="0031522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225">
              <w:rPr>
                <w:rFonts w:cs="Times New Roman"/>
                <w:sz w:val="24"/>
                <w:szCs w:val="24"/>
              </w:rPr>
              <w:t xml:space="preserve"> Посмотреть презентацию  https://naurok.com.ua/prezentaciya-do-uroku-u-7-klasi-z-temi-landshaftniy-dizayn-67528.html</w:t>
            </w:r>
          </w:p>
          <w:p w14:paraId="462A08C7" w14:textId="77777777" w:rsidR="00315225" w:rsidRPr="00315225" w:rsidRDefault="00315225" w:rsidP="0031522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15225">
              <w:rPr>
                <w:rFonts w:cs="Times New Roman"/>
                <w:sz w:val="24"/>
                <w:szCs w:val="24"/>
              </w:rPr>
              <w:t xml:space="preserve"> Нарисовать дизайн садово-парковой зоны.</w:t>
            </w:r>
          </w:p>
          <w:p w14:paraId="559F85D2" w14:textId="77777777" w:rsidR="00864AF3" w:rsidRPr="00315225" w:rsidRDefault="00864AF3" w:rsidP="00315225"/>
        </w:tc>
      </w:tr>
      <w:tr w:rsidR="00864AF3" w:rsidRPr="00864AF3" w14:paraId="210BCDE2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474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989" w14:textId="77777777" w:rsidR="00864AF3" w:rsidRPr="00864AF3" w:rsidRDefault="009411AF" w:rsidP="00864AF3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CFB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 xml:space="preserve"> </w:t>
            </w:r>
            <w:r w:rsidRPr="00864AF3">
              <w:rPr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255A" w14:textId="77777777" w:rsidR="00864AF3" w:rsidRPr="00C35A45" w:rsidRDefault="005363AD" w:rsidP="00864AF3">
            <w:pPr>
              <w:rPr>
                <w:sz w:val="24"/>
                <w:szCs w:val="24"/>
              </w:rPr>
            </w:pPr>
            <w:r w:rsidRPr="00C35A45">
              <w:rPr>
                <w:rFonts w:cs="Times New Roman"/>
                <w:sz w:val="24"/>
                <w:szCs w:val="24"/>
              </w:rPr>
              <w:t xml:space="preserve">Прочитать п. 19,просмотреть обучающее видео </w:t>
            </w:r>
            <w:hyperlink r:id="rId8" w:history="1">
              <w:r w:rsidRPr="00C35A45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https://www.youtube.com/watch?v=lWHetRAkA2c</w:t>
              </w:r>
              <w:r w:rsidRPr="00C35A45">
                <w:rPr>
                  <w:rFonts w:cs="Times New Roman"/>
                  <w:color w:val="0000FF"/>
                  <w:sz w:val="24"/>
                  <w:szCs w:val="24"/>
                  <w:u w:val="single"/>
                  <w:lang w:val="uk-UA"/>
                </w:rPr>
                <w:t xml:space="preserve">, </w:t>
              </w:r>
            </w:hyperlink>
            <w:r w:rsidRPr="00C35A45">
              <w:rPr>
                <w:rFonts w:cs="Times New Roman"/>
                <w:sz w:val="24"/>
                <w:szCs w:val="24"/>
              </w:rPr>
              <w:t xml:space="preserve"> </w:t>
            </w:r>
            <w:r w:rsidRPr="00C35A45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C35A45">
              <w:rPr>
                <w:rFonts w:cs="Times New Roman"/>
                <w:sz w:val="24"/>
                <w:szCs w:val="24"/>
              </w:rPr>
              <w:t xml:space="preserve">письменно  </w:t>
            </w:r>
            <w:r w:rsidR="007B6893" w:rsidRPr="00C35A45">
              <w:rPr>
                <w:rFonts w:cs="Times New Roman"/>
                <w:sz w:val="24"/>
                <w:szCs w:val="24"/>
                <w:lang w:val="uk-UA"/>
              </w:rPr>
              <w:t xml:space="preserve">№ </w:t>
            </w:r>
            <w:r w:rsidRPr="00C35A45">
              <w:rPr>
                <w:rFonts w:cs="Times New Roman"/>
                <w:sz w:val="24"/>
                <w:szCs w:val="24"/>
              </w:rPr>
              <w:t>484.</w:t>
            </w:r>
          </w:p>
          <w:p w14:paraId="69F2C210" w14:textId="77777777" w:rsidR="00864AF3" w:rsidRPr="00864AF3" w:rsidRDefault="00864AF3" w:rsidP="00864AF3"/>
        </w:tc>
      </w:tr>
      <w:tr w:rsidR="00864AF3" w:rsidRPr="00864AF3" w14:paraId="44786321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2A6C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A7A" w14:textId="77777777" w:rsidR="00864AF3" w:rsidRPr="00864AF3" w:rsidRDefault="007B6893" w:rsidP="009411AF">
            <w:pPr>
              <w:ind w:left="-113"/>
              <w:rPr>
                <w:lang w:val="uk-UA"/>
              </w:rPr>
            </w:pPr>
            <w:r w:rsidRPr="00864AF3">
              <w:rPr>
                <w:lang w:val="uk-UA"/>
              </w:rPr>
              <w:t>Інтегрова</w:t>
            </w:r>
            <w:r w:rsidRPr="00864AF3">
              <w:rPr>
                <w:lang w:val="en-US"/>
              </w:rPr>
              <w:t>-</w:t>
            </w:r>
            <w:r w:rsidRPr="00864AF3">
              <w:rPr>
                <w:lang w:val="uk-UA"/>
              </w:rPr>
              <w:t>ний курс «Література»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A9B" w14:textId="77777777" w:rsidR="00864AF3" w:rsidRPr="002D35F6" w:rsidRDefault="00C35A45" w:rsidP="00864AF3">
            <w:r w:rsidRPr="00864AF3">
              <w:rPr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6AC" w14:textId="77777777" w:rsidR="007B6893" w:rsidRPr="00864AF3" w:rsidRDefault="007B6893" w:rsidP="007B6893">
            <w:pPr>
              <w:rPr>
                <w:lang w:val="uk-UA"/>
              </w:rPr>
            </w:pPr>
            <w:r w:rsidRPr="00864AF3">
              <w:rPr>
                <w:lang w:val="uk-UA"/>
              </w:rPr>
              <w:t>Задание: дочитать повесть Александра Грина «Алые паруса» (желательно по полному тексту)</w:t>
            </w:r>
          </w:p>
          <w:p w14:paraId="03EA096E" w14:textId="77777777" w:rsidR="00864AF3" w:rsidRPr="00864AF3" w:rsidRDefault="00864AF3" w:rsidP="00864AF3">
            <w:pPr>
              <w:rPr>
                <w:lang w:val="uk-UA"/>
              </w:rPr>
            </w:pPr>
          </w:p>
        </w:tc>
      </w:tr>
      <w:tr w:rsidR="00864AF3" w:rsidRPr="00864AF3" w14:paraId="6F8500C3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7BB" w14:textId="77777777" w:rsidR="00864AF3" w:rsidRPr="00864AF3" w:rsidRDefault="00864AF3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П’ятниця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A40" w14:textId="77777777" w:rsidR="00864AF3" w:rsidRPr="00864AF3" w:rsidRDefault="009411AF" w:rsidP="00864AF3">
            <w:pPr>
              <w:rPr>
                <w:lang w:val="uk-UA"/>
              </w:rPr>
            </w:pPr>
            <w:r w:rsidRPr="00864AF3">
              <w:rPr>
                <w:lang w:val="uk-UA"/>
              </w:rPr>
              <w:t>Друга іноземна мова (німецька)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082" w14:textId="77777777" w:rsidR="00864AF3" w:rsidRPr="00864AF3" w:rsidRDefault="00CB2E43" w:rsidP="00864AF3">
            <w:pPr>
              <w:rPr>
                <w:lang w:val="uk-UA"/>
              </w:rPr>
            </w:pPr>
            <w:r w:rsidRPr="00864AF3">
              <w:rPr>
                <w:lang w:val="en-US"/>
              </w:rPr>
              <w:t>Viber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B1A" w14:textId="77777777" w:rsidR="00C35A45" w:rsidRPr="0082780C" w:rsidRDefault="00C35A45" w:rsidP="00C35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AF3">
              <w:t xml:space="preserve">"Die Natur' </w:t>
            </w:r>
            <w:r w:rsidRPr="00C35A45">
              <w:rPr>
                <w:rFonts w:cs="Times New Roman"/>
                <w:sz w:val="24"/>
                <w:szCs w:val="24"/>
                <w:lang w:val="uk-UA"/>
              </w:rPr>
              <w:t>Дать письменные ответы с.166-167. Повторить правило ( видеоурок)</w:t>
            </w:r>
            <w:r w:rsidRPr="008278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https://youtu.be/snwuSoFWfPk</w:t>
            </w:r>
          </w:p>
          <w:p w14:paraId="484A900C" w14:textId="77777777" w:rsidR="00864AF3" w:rsidRPr="00864AF3" w:rsidRDefault="00864AF3" w:rsidP="00864AF3">
            <w:pPr>
              <w:rPr>
                <w:lang w:val="uk-UA"/>
              </w:rPr>
            </w:pPr>
          </w:p>
        </w:tc>
      </w:tr>
      <w:tr w:rsidR="00864AF3" w:rsidRPr="00864AF3" w14:paraId="51F30427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1F6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492" w14:textId="77777777" w:rsidR="00864AF3" w:rsidRPr="00864AF3" w:rsidRDefault="009411AF" w:rsidP="00864AF3">
            <w:pPr>
              <w:rPr>
                <w:lang w:val="uk-UA"/>
              </w:rPr>
            </w:pPr>
            <w:r>
              <w:rPr>
                <w:lang w:val="uk-UA"/>
              </w:rPr>
              <w:t>труд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EF10" w14:textId="77777777" w:rsidR="00864AF3" w:rsidRPr="00864AF3" w:rsidRDefault="00864AF3" w:rsidP="00315225">
            <w:pPr>
              <w:rPr>
                <w:lang w:val="en-US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C67" w14:textId="77777777" w:rsidR="00826AE0" w:rsidRDefault="00826AE0" w:rsidP="00826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Сшить защитную маску. Алгоритм : </w:t>
            </w: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https://www.youtube.com/watch?v=ZLY_tIDX_gk</w:t>
              </w:r>
            </w:hyperlink>
          </w:p>
          <w:p w14:paraId="6D903FF8" w14:textId="77777777" w:rsidR="00864AF3" w:rsidRPr="00864AF3" w:rsidRDefault="004C6A21" w:rsidP="00826AE0">
            <w:pPr>
              <w:rPr>
                <w:lang w:val="uk-UA"/>
              </w:rPr>
            </w:pPr>
            <w:hyperlink r:id="rId10" w:history="1">
              <w:r w:rsidR="00826AE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https://www.youtube.com/watch?v=TTZLvzFTK0I</w:t>
              </w:r>
            </w:hyperlink>
          </w:p>
        </w:tc>
      </w:tr>
      <w:tr w:rsidR="00864AF3" w:rsidRPr="00864AF3" w14:paraId="1EE36062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3E22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2C1" w14:textId="77777777" w:rsidR="00864AF3" w:rsidRPr="00864AF3" w:rsidRDefault="009411AF" w:rsidP="00864AF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F3D" w14:textId="77777777" w:rsidR="00864AF3" w:rsidRPr="00864AF3" w:rsidRDefault="00C35A45" w:rsidP="00864AF3">
            <w:pPr>
              <w:rPr>
                <w:lang w:val="uk-UA"/>
              </w:rPr>
            </w:pPr>
            <w:r w:rsidRPr="00864AF3">
              <w:rPr>
                <w:lang w:val="en-US"/>
              </w:rPr>
              <w:t>Viber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B02" w14:textId="77777777" w:rsidR="00C35A45" w:rsidRPr="00C35A45" w:rsidRDefault="00C35A45" w:rsidP="00C35A4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C35A45">
              <w:rPr>
                <w:rFonts w:cs="Times New Roman"/>
                <w:sz w:val="24"/>
                <w:szCs w:val="24"/>
                <w:lang w:val="uk-UA"/>
              </w:rPr>
              <w:t>Тематическая работа по теме "Евразия"                                                                                              Повторить §40-53; https://www.youtube.com/watch?v=xeM-Fa04LUA</w:t>
            </w:r>
          </w:p>
          <w:p w14:paraId="14B2E905" w14:textId="77777777" w:rsidR="00C35A45" w:rsidRPr="001B61E9" w:rsidRDefault="00C35A45" w:rsidP="00C35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A22E9F" w14:textId="77777777" w:rsidR="00864AF3" w:rsidRPr="00C35A45" w:rsidRDefault="00864AF3" w:rsidP="00315225">
            <w:pPr>
              <w:rPr>
                <w:lang w:val="uk-UA"/>
              </w:rPr>
            </w:pPr>
          </w:p>
        </w:tc>
      </w:tr>
      <w:tr w:rsidR="00864AF3" w:rsidRPr="00864AF3" w14:paraId="1683059A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22E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97D" w14:textId="77777777" w:rsidR="00864AF3" w:rsidRPr="00864AF3" w:rsidRDefault="009411AF" w:rsidP="00864AF3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4E3" w14:textId="77777777" w:rsidR="00864AF3" w:rsidRPr="00864AF3" w:rsidRDefault="00C35A45" w:rsidP="00864AF3">
            <w:pPr>
              <w:rPr>
                <w:lang w:val="en-US"/>
              </w:rPr>
            </w:pPr>
            <w:r w:rsidRPr="00864AF3">
              <w:rPr>
                <w:lang w:val="uk-UA"/>
              </w:rPr>
              <w:t>Classtim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688E" w14:textId="77777777" w:rsidR="00864AF3" w:rsidRPr="00864AF3" w:rsidRDefault="00C35A45" w:rsidP="00864AF3">
            <w:r w:rsidRPr="00864AF3">
              <w:rPr>
                <w:lang w:val="uk-UA"/>
              </w:rPr>
              <w:t>Узагальнення і систематизація вивченого про сполучник. Вправа  396.</w:t>
            </w:r>
          </w:p>
        </w:tc>
      </w:tr>
      <w:tr w:rsidR="00864AF3" w:rsidRPr="00864AF3" w14:paraId="03425FBE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BA5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358" w14:textId="77777777" w:rsidR="00864AF3" w:rsidRPr="00864AF3" w:rsidRDefault="009411AF" w:rsidP="00864AF3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EF8" w14:textId="77777777" w:rsidR="00864AF3" w:rsidRPr="00864AF3" w:rsidRDefault="00864AF3" w:rsidP="00864AF3">
            <w:pPr>
              <w:rPr>
                <w:lang w:val="en-US"/>
              </w:rPr>
            </w:pPr>
            <w:r w:rsidRPr="00864AF3">
              <w:rPr>
                <w:lang w:val="en-US"/>
              </w:rPr>
              <w:t>Viber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E6F" w14:textId="77777777" w:rsidR="00864AF3" w:rsidRPr="00864AF3" w:rsidRDefault="00C35A45" w:rsidP="00C35A45">
            <w:pPr>
              <w:spacing w:after="0"/>
            </w:pPr>
            <w:r w:rsidRPr="00864AF3">
              <w:t xml:space="preserve">Образование Московского государства". На уроке работаем с презентацией по ссылке https://drive.google.com/open?id=193PCBBXrhSee82wuHbtjQ1K4RKDxEHDL . </w:t>
            </w:r>
            <w:hyperlink r:id="rId11" w:history="1">
              <w:r w:rsidRPr="002463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https://drive.google.com/open?id=193PCBBXrhSee82wuHbtjQ1K4RKDxEHDL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864AF3" w:rsidRPr="00864AF3" w14:paraId="317B4D4A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DF8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F171" w14:textId="77777777" w:rsidR="00864AF3" w:rsidRPr="00864AF3" w:rsidRDefault="009411AF" w:rsidP="00864AF3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4F7" w14:textId="77777777" w:rsidR="00864AF3" w:rsidRPr="00864AF3" w:rsidRDefault="00864AF3" w:rsidP="00864AF3">
            <w:pPr>
              <w:rPr>
                <w:lang w:val="en-US"/>
              </w:rPr>
            </w:pPr>
            <w:r w:rsidRPr="00864AF3">
              <w:rPr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1F3" w14:textId="77777777" w:rsidR="00864AF3" w:rsidRPr="00864AF3" w:rsidRDefault="00C35A45" w:rsidP="00315225">
            <w:pPr>
              <w:rPr>
                <w:lang w:val="uk-UA"/>
              </w:rPr>
            </w:pPr>
            <w:r w:rsidRPr="00864AF3">
              <w:rPr>
                <w:lang w:val="uk-UA"/>
              </w:rPr>
              <w:t>Любов Пономаренко «Гер переможений». Особливості художніх засобів новели. Творча робота. Уявіть, що в рукавиці, крім фото, лежала ще записка від Фрідріха. Як ви думаєте, що було б там написано? Запишіть послання від імені Фрідріха ( 5-7 речень). Готуємось до контрольної роботи за темою «Творчість В.Симоненка, М.Павленко, Л.Пономаренко».</w:t>
            </w:r>
          </w:p>
        </w:tc>
      </w:tr>
      <w:tr w:rsidR="00864AF3" w:rsidRPr="00864AF3" w14:paraId="46E54033" w14:textId="77777777" w:rsidTr="00EE564F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ED04" w14:textId="77777777" w:rsidR="00864AF3" w:rsidRPr="00864AF3" w:rsidRDefault="00864AF3" w:rsidP="00864AF3">
            <w:pPr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A30" w14:textId="77777777" w:rsidR="00864AF3" w:rsidRPr="00864AF3" w:rsidRDefault="00871B3E" w:rsidP="00864AF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751" w14:textId="77777777" w:rsidR="00864AF3" w:rsidRPr="00864AF3" w:rsidRDefault="00864AF3" w:rsidP="00864AF3">
            <w:pPr>
              <w:rPr>
                <w:lang w:val="en-US"/>
              </w:rPr>
            </w:pPr>
            <w:r w:rsidRPr="00864AF3">
              <w:rPr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1D22" w14:textId="77777777" w:rsidR="005363AD" w:rsidRPr="00864AF3" w:rsidRDefault="005363AD" w:rsidP="005363AD">
            <w:r w:rsidRPr="00864AF3">
              <w:t>Репродуктивное поведение животных.</w:t>
            </w:r>
          </w:p>
          <w:p w14:paraId="01B191F9" w14:textId="77777777" w:rsidR="005363AD" w:rsidRPr="00864AF3" w:rsidRDefault="005363AD" w:rsidP="005363AD">
            <w:r w:rsidRPr="00864AF3">
              <w:t>1 Ознакомиться с проявлениями  репродуктивного поведения животных стр</w:t>
            </w:r>
            <w:r w:rsidRPr="00864AF3">
              <w:rPr>
                <w:lang w:val="uk-UA"/>
              </w:rPr>
              <w:t>.</w:t>
            </w:r>
            <w:r w:rsidRPr="00864AF3">
              <w:t xml:space="preserve"> 228.</w:t>
            </w:r>
          </w:p>
          <w:p w14:paraId="1439B129" w14:textId="77777777" w:rsidR="005363AD" w:rsidRPr="00864AF3" w:rsidRDefault="005363AD" w:rsidP="005363AD">
            <w:r w:rsidRPr="00864AF3">
              <w:lastRenderedPageBreak/>
              <w:t>2.Составить  таблицу с типами миграции по материалу в учебнике ( стр</w:t>
            </w:r>
            <w:r w:rsidRPr="00864AF3">
              <w:rPr>
                <w:lang w:val="uk-UA"/>
              </w:rPr>
              <w:t>.</w:t>
            </w:r>
            <w:r w:rsidRPr="00864AF3">
              <w:t xml:space="preserve"> 229) </w:t>
            </w:r>
          </w:p>
          <w:p w14:paraId="044E321D" w14:textId="77777777" w:rsidR="00864AF3" w:rsidRPr="00864AF3" w:rsidRDefault="005363AD" w:rsidP="005363AD">
            <w:pPr>
              <w:rPr>
                <w:lang w:val="uk-UA"/>
              </w:rPr>
            </w:pPr>
            <w:r w:rsidRPr="00864AF3">
              <w:t xml:space="preserve">3. Читать материал параграфа 53.  </w:t>
            </w:r>
            <w:r w:rsidRPr="00864AF3">
              <w:rPr>
                <w:lang w:val="uk-UA"/>
              </w:rPr>
              <w:t xml:space="preserve"> </w:t>
            </w:r>
            <w:hyperlink r:id="rId12" w:history="1">
              <w:r w:rsidRPr="00864AF3">
                <w:rPr>
                  <w:rStyle w:val="a3"/>
                </w:rPr>
                <w:t>Видео.</w:t>
              </w:r>
            </w:hyperlink>
          </w:p>
        </w:tc>
      </w:tr>
    </w:tbl>
    <w:p w14:paraId="63DCD12C" w14:textId="77777777" w:rsidR="00864AF3" w:rsidRPr="00864AF3" w:rsidRDefault="00864AF3" w:rsidP="00864AF3">
      <w:pPr>
        <w:rPr>
          <w:lang w:val="uk-UA"/>
        </w:rPr>
      </w:pPr>
    </w:p>
    <w:p w14:paraId="29516D5C" w14:textId="77777777" w:rsidR="00864AF3" w:rsidRPr="00864AF3" w:rsidRDefault="00864AF3" w:rsidP="00864AF3"/>
    <w:p w14:paraId="33DD3D3C" w14:textId="77777777" w:rsidR="00A227A1" w:rsidRDefault="00A227A1"/>
    <w:sectPr w:rsidR="00A227A1" w:rsidSect="00864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AF3"/>
    <w:rsid w:val="001A14F1"/>
    <w:rsid w:val="002204A2"/>
    <w:rsid w:val="002D35F6"/>
    <w:rsid w:val="00315225"/>
    <w:rsid w:val="004B00DE"/>
    <w:rsid w:val="004C6A21"/>
    <w:rsid w:val="005363AD"/>
    <w:rsid w:val="007B6893"/>
    <w:rsid w:val="007D1E61"/>
    <w:rsid w:val="007F60C9"/>
    <w:rsid w:val="00826AE0"/>
    <w:rsid w:val="00840A19"/>
    <w:rsid w:val="00864AF3"/>
    <w:rsid w:val="00871B3E"/>
    <w:rsid w:val="00891F0E"/>
    <w:rsid w:val="008B474E"/>
    <w:rsid w:val="00931CD4"/>
    <w:rsid w:val="009411AF"/>
    <w:rsid w:val="00A227A1"/>
    <w:rsid w:val="00A42E4D"/>
    <w:rsid w:val="00B531C1"/>
    <w:rsid w:val="00B76D4D"/>
    <w:rsid w:val="00C05995"/>
    <w:rsid w:val="00C34DDA"/>
    <w:rsid w:val="00C35A45"/>
    <w:rsid w:val="00CB2E43"/>
    <w:rsid w:val="00E65405"/>
    <w:rsid w:val="00F0062C"/>
    <w:rsid w:val="00FD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B50F"/>
  <w15:docId w15:val="{A053F413-F41F-4F8F-92EB-E35BC441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HetRAkA2c,%20%20&#1087;&#1080;&#1089;&#1100;&#1084;&#1077;&#1085;&#1085;&#1086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3g-1YxzhhU&amp;feature=youtu.be" TargetMode="External"/><Relationship Id="rId12" Type="http://schemas.openxmlformats.org/officeDocument/2006/relationships/hyperlink" Target="https://www.youtube.com/watch?v=BuVexDdIzlc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uYvDp5018o" TargetMode="External"/><Relationship Id="rId11" Type="http://schemas.openxmlformats.org/officeDocument/2006/relationships/hyperlink" Target="https://drive.google.com/open?id=193PCBBXrhSee82wuHbtjQ1K4RKDxEHDL" TargetMode="External"/><Relationship Id="rId5" Type="http://schemas.openxmlformats.org/officeDocument/2006/relationships/hyperlink" Target="https://www.youtube.com/watch?v=_3g-1YxzhhU&amp;feature=youtu.be" TargetMode="External"/><Relationship Id="rId10" Type="http://schemas.openxmlformats.org/officeDocument/2006/relationships/hyperlink" Target="https://www.youtube.com/watch?v=TTZLvzFTK0I" TargetMode="External"/><Relationship Id="rId4" Type="http://schemas.openxmlformats.org/officeDocument/2006/relationships/hyperlink" Target="https://www.youtube.com/watch?v=_3g-1YxzhhU&amp;feature=youtu.be" TargetMode="External"/><Relationship Id="rId9" Type="http://schemas.openxmlformats.org/officeDocument/2006/relationships/hyperlink" Target="https://www.youtube.com/watch?v=ZLY_tIDX_g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 Korostelev</cp:lastModifiedBy>
  <cp:revision>16</cp:revision>
  <dcterms:created xsi:type="dcterms:W3CDTF">2020-04-09T15:41:00Z</dcterms:created>
  <dcterms:modified xsi:type="dcterms:W3CDTF">2020-04-11T06:30:00Z</dcterms:modified>
</cp:coreProperties>
</file>